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9B68" w14:textId="77777777"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14:paraId="3D2FA931" w14:textId="77777777"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906B" w14:textId="77777777"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34DFC" w14:textId="77777777"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14:paraId="36D392B7" w14:textId="77777777"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14:paraId="6DB04BF9" w14:textId="77777777" w:rsidR="00A54EC8" w:rsidRPr="00815635" w:rsidRDefault="00A54EC8" w:rsidP="008A5969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8A5969">
        <w:rPr>
          <w:rFonts w:ascii="Times New Roman" w:hAnsi="Times New Roman" w:cs="Times New Roman"/>
        </w:rPr>
        <w:t xml:space="preserve"> to </w:t>
      </w:r>
      <w:r w:rsidR="00B252BB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14:paraId="1F5F72F7" w14:textId="77777777"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14:paraId="2BCA299A" w14:textId="77777777" w:rsidR="002E2D8F" w:rsidRPr="00815635" w:rsidRDefault="002E2D8F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0C52A0">
        <w:rPr>
          <w:rFonts w:ascii="Times New Roman" w:hAnsi="Times New Roman" w:cs="Times New Roman"/>
        </w:rPr>
        <w:t>6</w:t>
      </w:r>
      <w:r w:rsidR="001D2D99">
        <w:rPr>
          <w:rFonts w:ascii="Times New Roman" w:hAnsi="Times New Roman" w:cs="Times New Roman"/>
        </w:rPr>
        <w:t xml:space="preserve"> to 7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14:paraId="05AAB172" w14:textId="77777777" w:rsidR="00A54EC8" w:rsidRPr="00815635" w:rsidRDefault="00A54EC8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1D2D99">
        <w:rPr>
          <w:rFonts w:ascii="Times New Roman" w:hAnsi="Times New Roman" w:cs="Times New Roman"/>
        </w:rPr>
        <w:t>8</w:t>
      </w:r>
      <w:r w:rsidR="000C52A0">
        <w:rPr>
          <w:rFonts w:ascii="Times New Roman" w:hAnsi="Times New Roman" w:cs="Times New Roman"/>
        </w:rPr>
        <w:t xml:space="preserve"> (if any)</w:t>
      </w:r>
      <w:r w:rsidR="00815635">
        <w:rPr>
          <w:rFonts w:ascii="Times New Roman" w:hAnsi="Times New Roman" w:cs="Times New Roman"/>
        </w:rPr>
        <w:t>.</w:t>
      </w:r>
    </w:p>
    <w:p w14:paraId="0066143F" w14:textId="77777777"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14:paraId="67236058" w14:textId="77777777" w:rsidR="00331BF4" w:rsidRDefault="00815635" w:rsidP="008A596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Management, please submit related documents in the form of appendix with Index No. </w:t>
      </w:r>
      <w:r w:rsidR="001D2D99">
        <w:rPr>
          <w:rFonts w:ascii="Times New Roman" w:hAnsi="Times New Roman" w:cs="Times New Roman"/>
        </w:rPr>
        <w:t>9</w:t>
      </w:r>
      <w:r w:rsidR="008A596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(if any).</w:t>
      </w:r>
    </w:p>
    <w:p w14:paraId="5333F74C" w14:textId="77777777"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Management, please submit related documents in the form of appendix with Index No.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A596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1D2D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(if any).</w:t>
      </w:r>
    </w:p>
    <w:p w14:paraId="0BA2F2FB" w14:textId="77777777"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14:paraId="05504EE5" w14:textId="77777777"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14:paraId="74EF5425" w14:textId="77777777"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14:paraId="1C7C0F0C" w14:textId="77777777"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14:paraId="5E59FFB9" w14:textId="77777777"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14:paraId="3DB4372C" w14:textId="77777777" w:rsidR="00D63FD1" w:rsidRDefault="00D63FD1" w:rsidP="00D63FD1">
      <w:pPr>
        <w:rPr>
          <w:rFonts w:ascii="Times New Roman" w:hAnsi="Times New Roman" w:cs="Times New Roman"/>
        </w:rPr>
      </w:pPr>
    </w:p>
    <w:p w14:paraId="45B55A17" w14:textId="77777777"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786"/>
        <w:gridCol w:w="7230"/>
      </w:tblGrid>
      <w:tr w:rsidR="00B80E64" w:rsidRPr="00A47DB2" w14:paraId="4D1FE107" w14:textId="77777777" w:rsidTr="007F7F9D">
        <w:tc>
          <w:tcPr>
            <w:tcW w:w="2178" w:type="dxa"/>
            <w:shd w:val="clear" w:color="auto" w:fill="FFFFFF" w:themeFill="background1"/>
          </w:tcPr>
          <w:p w14:paraId="594E0CA8" w14:textId="77777777"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14:paraId="22485CE1" w14:textId="77777777"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14:paraId="5E51723C" w14:textId="77777777" w:rsidTr="007F7F9D">
        <w:tc>
          <w:tcPr>
            <w:tcW w:w="2178" w:type="dxa"/>
            <w:shd w:val="clear" w:color="auto" w:fill="FFFFFF" w:themeFill="background1"/>
          </w:tcPr>
          <w:p w14:paraId="5B08B9B6" w14:textId="77777777"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14:paraId="78C951BB" w14:textId="77777777"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14:paraId="20437AE5" w14:textId="77777777" w:rsidTr="007F7F9D">
        <w:tc>
          <w:tcPr>
            <w:tcW w:w="2178" w:type="dxa"/>
            <w:shd w:val="clear" w:color="auto" w:fill="FFFFFF" w:themeFill="background1"/>
          </w:tcPr>
          <w:p w14:paraId="75985903" w14:textId="77777777"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14:paraId="709BB389" w14:textId="77777777"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14:paraId="3CCF0203" w14:textId="77777777" w:rsidTr="007F7F9D">
        <w:tc>
          <w:tcPr>
            <w:tcW w:w="2178" w:type="dxa"/>
            <w:shd w:val="clear" w:color="auto" w:fill="FFFFFF" w:themeFill="background1"/>
          </w:tcPr>
          <w:p w14:paraId="57CE5ADD" w14:textId="77777777"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14:paraId="2280A88E" w14:textId="77777777"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14:paraId="58A06826" w14:textId="77777777" w:rsidTr="007F7F9D">
        <w:tc>
          <w:tcPr>
            <w:tcW w:w="2178" w:type="dxa"/>
            <w:shd w:val="clear" w:color="auto" w:fill="FFFFFF" w:themeFill="background1"/>
          </w:tcPr>
          <w:p w14:paraId="6C8D104B" w14:textId="77777777"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14:paraId="7AB6F9F7" w14:textId="77777777"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14:paraId="5C478CBD" w14:textId="77777777" w:rsidTr="007F7F9D">
        <w:tc>
          <w:tcPr>
            <w:tcW w:w="2178" w:type="dxa"/>
            <w:shd w:val="clear" w:color="auto" w:fill="FFFFFF" w:themeFill="background1"/>
          </w:tcPr>
          <w:p w14:paraId="1CC8578B" w14:textId="77777777"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14:paraId="4CD32BE3" w14:textId="77777777"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14:paraId="3FEF105E" w14:textId="77777777"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5153BA98" w14:textId="77777777"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14:paraId="142A27E5" w14:textId="77777777"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961"/>
        <w:gridCol w:w="754"/>
        <w:gridCol w:w="1194"/>
      </w:tblGrid>
      <w:tr w:rsidR="0034546B" w:rsidRPr="000E35A1" w14:paraId="45255DB2" w14:textId="77777777" w:rsidTr="001D2D99">
        <w:trPr>
          <w:trHeight w:val="432"/>
        </w:trPr>
        <w:tc>
          <w:tcPr>
            <w:tcW w:w="2144" w:type="dxa"/>
            <w:vAlign w:val="center"/>
          </w:tcPr>
          <w:p w14:paraId="30494B64" w14:textId="77777777" w:rsidR="0034546B" w:rsidRPr="000E35A1" w:rsidRDefault="0034546B" w:rsidP="0034546B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0" w:type="dxa"/>
            <w:vAlign w:val="center"/>
          </w:tcPr>
          <w:p w14:paraId="06DE14F2" w14:textId="77777777"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14:paraId="10D644AF" w14:textId="77777777"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14:paraId="0715ACF8" w14:textId="77777777"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14:paraId="65994CD4" w14:textId="77777777"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34546B" w:rsidRPr="00A47DB2" w14:paraId="0FFDF826" w14:textId="77777777" w:rsidTr="001D2D99">
        <w:tc>
          <w:tcPr>
            <w:tcW w:w="2144" w:type="dxa"/>
            <w:vAlign w:val="center"/>
          </w:tcPr>
          <w:p w14:paraId="45885918" w14:textId="77777777"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14:paraId="1ACEC8FC" w14:textId="77777777"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14:paraId="0A01282B" w14:textId="77777777" w:rsidR="0034546B" w:rsidRPr="00FF596A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14:paraId="696EAB12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5A5CD3F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14:paraId="54BFBF74" w14:textId="77777777"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5B20AF9D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14:paraId="0E84CF8D" w14:textId="77777777" w:rsidTr="001D2D99">
        <w:tc>
          <w:tcPr>
            <w:tcW w:w="2144" w:type="dxa"/>
            <w:vAlign w:val="center"/>
          </w:tcPr>
          <w:p w14:paraId="1D2582AD" w14:textId="77777777"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150" w:type="dxa"/>
            <w:shd w:val="clear" w:color="auto" w:fill="FFFFCC"/>
            <w:vAlign w:val="center"/>
          </w:tcPr>
          <w:p w14:paraId="4312FB84" w14:textId="77777777"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14:paraId="4A47DA88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1977C9B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14:paraId="6B94210B" w14:textId="77777777"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CC4A1ED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14:paraId="5E9A8417" w14:textId="77777777" w:rsidTr="001D2D99">
        <w:tc>
          <w:tcPr>
            <w:tcW w:w="2144" w:type="dxa"/>
            <w:vAlign w:val="center"/>
          </w:tcPr>
          <w:p w14:paraId="181B0E85" w14:textId="77777777"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14:paraId="6108C3EE" w14:textId="77777777"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14:paraId="28516378" w14:textId="77777777"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561BC8C" w14:textId="77777777"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14:paraId="218B2B6A" w14:textId="77777777"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14:paraId="730D5234" w14:textId="77777777"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14:paraId="611786C8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14:paraId="73BA14DF" w14:textId="77777777" w:rsidTr="001D2D99">
        <w:tc>
          <w:tcPr>
            <w:tcW w:w="2144" w:type="dxa"/>
            <w:vAlign w:val="center"/>
          </w:tcPr>
          <w:p w14:paraId="68CA5399" w14:textId="77777777" w:rsidR="0034546B" w:rsidRPr="00A47DB2" w:rsidRDefault="0034546B" w:rsidP="001D2D9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</w:tc>
        <w:tc>
          <w:tcPr>
            <w:tcW w:w="5150" w:type="dxa"/>
            <w:shd w:val="clear" w:color="auto" w:fill="FFFFCC"/>
            <w:vAlign w:val="center"/>
          </w:tcPr>
          <w:p w14:paraId="34F60E57" w14:textId="77777777" w:rsidR="0034546B" w:rsidRPr="00F64A96" w:rsidRDefault="00806A73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3, if any)</w:t>
            </w:r>
          </w:p>
        </w:tc>
        <w:tc>
          <w:tcPr>
            <w:tcW w:w="754" w:type="dxa"/>
          </w:tcPr>
          <w:p w14:paraId="5E90FFD0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BB2B117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14:paraId="1140BA17" w14:textId="77777777"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7B2FCC35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14:paraId="0E2A1526" w14:textId="77777777" w:rsidTr="001D2D99">
        <w:tc>
          <w:tcPr>
            <w:tcW w:w="2144" w:type="dxa"/>
            <w:vAlign w:val="center"/>
          </w:tcPr>
          <w:p w14:paraId="44BFA686" w14:textId="77777777" w:rsidR="0034546B" w:rsidRDefault="001D2D99" w:rsidP="0034546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Logistic Control</w:t>
            </w:r>
          </w:p>
          <w:p w14:paraId="076431BC" w14:textId="77777777" w:rsidR="0034546B" w:rsidRDefault="0034546B" w:rsidP="0034546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14:paraId="29D49E9D" w14:textId="77777777" w:rsidR="0034546B" w:rsidRPr="001B6FA4" w:rsidRDefault="0034546B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1D2D99">
              <w:rPr>
                <w:rFonts w:ascii="Times New Roman" w:hAnsi="Times New Roman" w:cs="Times New Roman"/>
                <w:i/>
              </w:rPr>
              <w:t>information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4)</w:t>
            </w:r>
          </w:p>
        </w:tc>
        <w:tc>
          <w:tcPr>
            <w:tcW w:w="754" w:type="dxa"/>
          </w:tcPr>
          <w:p w14:paraId="5CD5B20B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14:paraId="0D1C3501" w14:textId="77777777"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7A059A" w14:textId="77777777"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35EAFF" w14:textId="77777777"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84EA77" w14:textId="77777777"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23A90E" w14:textId="77777777"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2B193F0D" w14:textId="77777777" w:rsidR="007F7F9D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</w:t>
      </w:r>
      <w:r w:rsidR="001D2D9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years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14:paraId="6F4E1AC5" w14:textId="77777777" w:rsidTr="0068666D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1A263B42" w14:textId="77777777"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14:paraId="47BC17EA" w14:textId="77777777"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(based on Contract commencement date)</w:t>
            </w:r>
          </w:p>
        </w:tc>
        <w:tc>
          <w:tcPr>
            <w:tcW w:w="453" w:type="dxa"/>
          </w:tcPr>
          <w:p w14:paraId="15EE3AAF" w14:textId="77777777" w:rsidR="005B7E07" w:rsidRPr="00F04D31" w:rsidRDefault="005B7E07" w:rsidP="006866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E07" w:rsidRPr="00F04D31" w14:paraId="153709D8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2265F78C" w14:textId="77777777"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3CD672A0" w14:textId="77777777"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14:paraId="09F849E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3CE687D1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7B81536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B6A39A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25330A1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21724A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3FC7054F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72F532A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3A4B5F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20E680D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5EA122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0A1312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12388C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B44304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1FC439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5BAF6F7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A14FF2C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2E793B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9199DB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46C3E94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4D8BE9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2E1EFBDE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28E240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62093A1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705A55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EA514E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7777EC35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75B13E5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BB1E035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 of </w:t>
            </w:r>
            <w:r w:rsidR="000242B2">
              <w:rPr>
                <w:rFonts w:ascii="Times New Roman" w:hAnsi="Times New Roman" w:cs="Times New Roman"/>
              </w:rPr>
              <w:t>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1F31F1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6FD1E15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768CA6B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4EADB2A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8AA8A4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4186A93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615A50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0E2308DF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3A2A52A6" w14:textId="77777777"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04B173BD" w14:textId="77777777"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14:paraId="26B1CD7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D5E814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71181BE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4F3D61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9693AB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4FF9E0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346127AE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D9281F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890E6A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29EC78A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FDE0B37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E9D1B5F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E3C0AD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079932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430F3B5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A63B82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FF0375A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C2FC58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FB8D655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103470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5C7E02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72264B92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D884E1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1288C6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B9EAF7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1BE71F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01417E72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22E0724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AD4C784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4FF7122E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4815909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32911945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489C9C87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B2DBAF7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46A657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0C2F72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5BC738A6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03832E15" w14:textId="77777777"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5A8B9014" w14:textId="77777777"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14:paraId="37232EC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08D81EB4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4D531C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01E2F08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A32AAC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4CEB3E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4A0B88C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61E8FF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D85055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32BA17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BDD520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FD0946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4D4C32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15079E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761639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E37700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E1A4EDC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FDA1C8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0D85D445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22D116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600F74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5F20B10A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7250041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02B9F31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2AED82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8A7F9A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4592CA97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434A9C6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361BBF0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773CA12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01BCCF7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0FB961B6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2B72D8C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6FF3FF7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E9BA37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3DBBB9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B49DE8C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55E63744" w14:textId="77777777"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7BE315B9" w14:textId="77777777"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14:paraId="51C55B3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F125DE6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7BEB5AD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0F094DA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2F53EF5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57D32C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71A65D5B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2EA93DB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DB0499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F04696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74D0AD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76DE7FB5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658582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63BBAB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4C7809A7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417247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D431FFB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0D62F7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3E8246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BC8548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F5FE78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3438C871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32EC18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3C2BCF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0D9468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A734C0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3281D340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16E6282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02C5C556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83018E1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837749F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3EEDD885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39920FC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373EA6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0F3881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19B7E58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715BFB79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45982F2F" w14:textId="77777777"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7A56FD88" w14:textId="77777777"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14:paraId="764933F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6C53733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70CB425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0BC3D4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08684A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139C1B0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D84BA4A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6E39C0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4E6C0F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384C10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6EF185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1541790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7EB5AB7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6B03C9F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B66E38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533050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A063B4A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218B02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68299A0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F07200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F63FDA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3A70C54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C1D877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63E1895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E5E842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B01ADA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65AD155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34DF3C4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08D630C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B1D89B8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73920D2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61606F3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3C18B0F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A494E45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94C677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328FA45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14:paraId="761588F7" w14:textId="77777777" w:rsidR="008620DB" w:rsidRDefault="008620DB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14:paraId="1F678CC7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33347321" w14:textId="77777777"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7E317527" w14:textId="77777777"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14:paraId="4A6853E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52DDAD0F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290692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920276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4195B4B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743108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AE4FCE1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D45042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BBBF3C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483DCF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1C0576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1A9DD45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DC6190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3BA475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C4F470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8654F8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5DCE80E0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C9A5C0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08C89E8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37781A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AB5DC3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D54C923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632E91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A25F245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CCC411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2EB061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56978993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8B5336E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0A82FC93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E203F4F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1629A47A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4C633A1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0E85C185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C5DBB1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2E069C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645F49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6015FD3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22B7865A" w14:textId="77777777"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75A9DC85" w14:textId="77777777"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14:paraId="107DD28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B161EC9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DC60E0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213E28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FE533C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1700F72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17F7D8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AA7BE6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040C797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035D8F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CD0CE1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0C17EC40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2FFAC3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57D88D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2BF7DDC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F02DE5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C745993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CCEFB6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B8FD2C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795B16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4C45EC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A34F204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69D241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57F197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801D00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895E9B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1C7F15B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C35750C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9D80EEB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0C14B19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26AF67E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26C6604B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5270F46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25E0FD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D92191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8DAA3A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1DD5CFD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2368F06B" w14:textId="77777777"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0BDC042D" w14:textId="77777777"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14:paraId="1298FAE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A293F25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744501D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66399B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60C3BB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1E5BFDE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33FB2E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2B68445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A116AA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936893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C3A4A4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4CCB960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DBFE5C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5DE8ED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61A5A2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C0206D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33AAE5F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7CF060D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CC0884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137DF3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77BCE6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250878F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E4521A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D29C7B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46E041A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442782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5E33CF31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1164F4F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FED7BE3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4B6ACC6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F0F04B0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D3C8A82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04A0834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CD9645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AEBD2E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40775B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714392E0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269A7592" w14:textId="77777777"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0E9D1B70" w14:textId="77777777"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14:paraId="3C32506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19995A5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866873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05D71B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BDF55B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1E7183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3A4BFEA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2B2C6DD7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627EA99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03D19E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317FCD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58A4E42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07617A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D753AB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55AD71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8FAB8A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08D67B65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5E91C5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AF1BBDB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6C0908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4749DC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0C4D2800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274894D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682594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1A74DC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A5FE7D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268A14F1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7045122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BA9439E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793DC11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E6E3F95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D5FA4A3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1A5224E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C5EE3C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F55EB31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E2C87B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F5206BF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093BF8A7" w14:textId="77777777"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5CBEE6D3" w14:textId="77777777"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14:paraId="22AA036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4D7443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8D9B649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332F3C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24BDCF70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0CBC87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5840F78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160E5E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D605BF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4B490B6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1E204D44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3B67FA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F65D1DC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030C58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A15C4DF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02E852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4A5CBD9A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B4C384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61708D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CBB7AF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F696BE3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6AD989EA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2E2AA7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CB36CA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A5D1EEE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1789AD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787A412A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68CC55A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17BE489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8FB499E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B43F0CF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14:paraId="02BC61E1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0522CDCA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33D76A8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7FDCE52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EE0D79D" w14:textId="77777777"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14:paraId="10039EED" w14:textId="77777777" w:rsidR="008620DB" w:rsidRDefault="008620DB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8160ED" w:rsidRPr="00F04D31" w14:paraId="7EE76F46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75F4A7B0" w14:textId="77777777"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45D2079E" w14:textId="77777777"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14:paraId="257B1BD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7706C42C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FA4D9C7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24358D2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2CB34C9A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58E8164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6F98BA83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9A0CD16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08E89DA3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EF4251E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740E4DC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4EEB138F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13837B0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4BD3DC4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AF77873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2D48B27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517515A0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2B5A3E3A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011F26A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B8DA0F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3647F51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540166FC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3CB74BE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F4A59C9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2638022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1E378BF8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6F5C3450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4D8ACBC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7678450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94BA6A2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644902E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510D128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3F4FC7B7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2AD8B9F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6D2524B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DABC0B7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652A96CA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7D8CD461" w14:textId="77777777"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1EBC7970" w14:textId="77777777"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14:paraId="3F8B7C41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17344C36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2DE7A0AC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A0B9F6E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AF01A9A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8393F0B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6C41AF60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C5C6478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0F8739EC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1C5BC8B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9DF07F9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08BA46F6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2EF1E080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03E5443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423345F0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40ED97C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77E1ECF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D4107D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2D6669E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262BBF80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75E4DF7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3C42B5E1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14CEA32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6EC13CA1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63FDCBC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B03CFAB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4ADAB67C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6483BA6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C253102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9D61489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4DE9A84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1E2CDD9F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4397888A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75DF9A4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B3EC472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12032847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4218D6EA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3A3EEE96" w14:textId="77777777"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1B53B175" w14:textId="77777777"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14:paraId="74CB9B7C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690F7625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DF99404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AB04274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6F256A6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9F2F78C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3CBE52C6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13463CD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1E57AB4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BA10CF3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C7AC401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3D48C620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C7A4BDF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ABD90F7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456F1D63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2C727A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30E510FE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2BE583A8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EF88931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FB3E961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40CFA23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4CFC5557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EC9B8E9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BC7BE46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8DB786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6A682FF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04794542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762C93E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73CF12CE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A116D62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99E2EE1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0869CEE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3B62AE72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3CB3177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5358B3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22A3616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3E946534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5E3400E9" w14:textId="77777777"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0C13C7EF" w14:textId="77777777"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14:paraId="6DE9D4C4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0EA3796A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DFB5B6C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0EEF2EC8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8E25B64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ED8CFA9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16E8C47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30758417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759431E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2670AACB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B54FFDE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7F25BFDF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7AC6A4E8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1B14CA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9D63339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29781761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60AA83AE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63ED3D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3517C1B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812D699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5BF8DAA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5BF560C8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088A8AA6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5F5AD04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CFB3A7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4CFE89B2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754C3ABF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F8EC0CE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2878B1B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4F076C8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809A6AF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4521C0D2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0876B3EA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CE0DBAB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95809C8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717C359D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76660A0A" w14:textId="77777777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14:paraId="3AEF0AA3" w14:textId="77777777"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14:paraId="7F77DA97" w14:textId="77777777"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14:paraId="3409C8B8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4646824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39C219C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57C240CD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523CDE39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426242D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749084B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A01A768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C7FF5AE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400F730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1417EA9F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3F0AC07F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67414297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4DA4857A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3BA1855E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3E863E24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76196B15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1A87A4AD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60C540D6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0A55303B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0127FCC9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4C93DC29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482DEA1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247A0AC3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78FB9A3A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7589688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14:paraId="702082BA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14:paraId="5F71FB4B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32C24364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61A01051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549EEE15" w14:textId="77777777"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14:paraId="633D67BD" w14:textId="77777777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14:paraId="2A441760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14:paraId="114196D1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14:paraId="1C439AB5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14:paraId="6892CFDE" w14:textId="77777777"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14:paraId="45C1B3AC" w14:textId="77777777" w:rsidR="00546B6D" w:rsidRPr="00F04D31" w:rsidRDefault="00546B6D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16AA8C" w14:textId="77777777" w:rsidR="00AD2AD2" w:rsidRDefault="00C156D1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  <w:r w:rsidR="00AD2AD2"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14:paraId="07998744" w14:textId="77777777"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E6FD58" w14:textId="77777777" w:rsidR="00EF0FE5" w:rsidRPr="00A43E4D" w:rsidRDefault="00EF0FE5" w:rsidP="00EF0F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Technical Competence</w:t>
      </w:r>
    </w:p>
    <w:p w14:paraId="6391D0F0" w14:textId="77777777" w:rsidR="00EF0FE5" w:rsidRPr="00226815" w:rsidRDefault="00EF0FE5" w:rsidP="00EF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5154"/>
        <w:gridCol w:w="754"/>
        <w:gridCol w:w="1194"/>
      </w:tblGrid>
      <w:tr w:rsidR="00425076" w:rsidRPr="00A43E4D" w14:paraId="468FF8D9" w14:textId="77777777" w:rsidTr="0068666D">
        <w:trPr>
          <w:trHeight w:val="432"/>
        </w:trPr>
        <w:tc>
          <w:tcPr>
            <w:tcW w:w="1958" w:type="dxa"/>
            <w:vAlign w:val="center"/>
          </w:tcPr>
          <w:p w14:paraId="6C097B53" w14:textId="77777777" w:rsidR="00EF0FE5" w:rsidRPr="00A43E4D" w:rsidRDefault="00EF0FE5" w:rsidP="0068666D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22" w:type="dxa"/>
            <w:vAlign w:val="center"/>
          </w:tcPr>
          <w:p w14:paraId="42CD0DD2" w14:textId="77777777"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14:paraId="4F981611" w14:textId="77777777"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2" w:type="dxa"/>
          </w:tcPr>
          <w:p w14:paraId="18936FC8" w14:textId="77777777"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14:paraId="6B340AD2" w14:textId="77777777"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425076" w:rsidRPr="00301897" w14:paraId="64F02C2C" w14:textId="77777777" w:rsidTr="0068666D">
        <w:trPr>
          <w:trHeight w:val="20"/>
        </w:trPr>
        <w:tc>
          <w:tcPr>
            <w:tcW w:w="1958" w:type="dxa"/>
            <w:vAlign w:val="center"/>
          </w:tcPr>
          <w:p w14:paraId="760A22D5" w14:textId="77777777" w:rsidR="00EF0FE5" w:rsidRDefault="008620DB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Security Personnel Permit</w:t>
            </w:r>
          </w:p>
          <w:p w14:paraId="2920BC70" w14:textId="77777777" w:rsidR="00D46548" w:rsidRDefault="00D46548" w:rsidP="0068666D">
            <w:pPr>
              <w:rPr>
                <w:rFonts w:ascii="Times New Roman" w:hAnsi="Times New Roman" w:cs="Times New Roman"/>
              </w:rPr>
            </w:pPr>
          </w:p>
          <w:p w14:paraId="1C4A7FAA" w14:textId="7715143B" w:rsidR="00D46548" w:rsidRPr="00301897" w:rsidRDefault="00D46548" w:rsidP="00686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2" w:type="dxa"/>
            <w:shd w:val="clear" w:color="auto" w:fill="FFFFCC"/>
            <w:vAlign w:val="center"/>
          </w:tcPr>
          <w:p w14:paraId="711066A2" w14:textId="77777777" w:rsidR="00EF0FE5" w:rsidRPr="00C156D1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8620DB">
              <w:rPr>
                <w:rFonts w:ascii="Times New Roman" w:hAnsi="Times New Roman" w:cs="Times New Roman"/>
                <w:i/>
              </w:rPr>
              <w:t>permit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6, if any)</w:t>
            </w:r>
          </w:p>
        </w:tc>
        <w:tc>
          <w:tcPr>
            <w:tcW w:w="754" w:type="dxa"/>
          </w:tcPr>
          <w:p w14:paraId="1D3E58CE" w14:textId="77777777"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7BE1855D" w14:textId="77777777"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15C63946" w14:textId="77777777"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708FE8E6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5BE6C1C7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3EA4E3CF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56C440FB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41FDD3A5" w14:textId="77777777"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41AD4173" w14:textId="77777777"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14:paraId="2EB4B0D2" w14:textId="77777777"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548" w:rsidRPr="00301897" w14:paraId="36D6D20D" w14:textId="77777777" w:rsidTr="0068666D">
        <w:trPr>
          <w:trHeight w:val="20"/>
        </w:trPr>
        <w:tc>
          <w:tcPr>
            <w:tcW w:w="1958" w:type="dxa"/>
            <w:vAlign w:val="center"/>
          </w:tcPr>
          <w:p w14:paraId="76B3700E" w14:textId="56163005" w:rsidR="00D46548" w:rsidRPr="009F6AF5" w:rsidRDefault="00D46548" w:rsidP="0068666D">
            <w:pPr>
              <w:rPr>
                <w:rFonts w:ascii="Times New Roman" w:hAnsi="Times New Roman" w:cs="Times New Roman"/>
              </w:rPr>
            </w:pPr>
            <w:r w:rsidRPr="009F6AF5">
              <w:rPr>
                <w:rFonts w:ascii="Times New Roman" w:hAnsi="Times New Roman" w:cs="Times New Roman"/>
              </w:rPr>
              <w:t>Security Company Licence</w:t>
            </w:r>
            <w:r w:rsidR="00E76BF0" w:rsidRPr="009F6AF5">
              <w:rPr>
                <w:rFonts w:ascii="Times New Roman" w:hAnsi="Times New Roman" w:cs="Times New Roman"/>
              </w:rPr>
              <w:t xml:space="preserve"> (Type </w:t>
            </w:r>
            <w:r w:rsidR="009F6AF5">
              <w:rPr>
                <w:rFonts w:ascii="Times New Roman" w:hAnsi="Times New Roman" w:cs="Times New Roman"/>
              </w:rPr>
              <w:t>III</w:t>
            </w:r>
            <w:r w:rsidR="00E76BF0" w:rsidRPr="009F6A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22" w:type="dxa"/>
            <w:shd w:val="clear" w:color="auto" w:fill="FFFFCC"/>
            <w:vAlign w:val="center"/>
          </w:tcPr>
          <w:p w14:paraId="36A9ED3F" w14:textId="77777777" w:rsidR="00A07C8E" w:rsidRPr="009F6AF5" w:rsidRDefault="00A07C8E" w:rsidP="0068666D">
            <w:pPr>
              <w:rPr>
                <w:rFonts w:ascii="Times New Roman" w:hAnsi="Times New Roman" w:cs="Times New Roman"/>
                <w:i/>
              </w:rPr>
            </w:pPr>
          </w:p>
          <w:p w14:paraId="6B524DCC" w14:textId="43D0A72B" w:rsidR="00D46548" w:rsidRPr="009F6AF5" w:rsidRDefault="00A07C8E" w:rsidP="0068666D">
            <w:pPr>
              <w:rPr>
                <w:rFonts w:ascii="Times New Roman" w:hAnsi="Times New Roman" w:cs="Times New Roman"/>
                <w:i/>
              </w:rPr>
            </w:pPr>
            <w:r w:rsidRPr="009F6AF5">
              <w:rPr>
                <w:rFonts w:ascii="Times New Roman" w:hAnsi="Times New Roman" w:cs="Times New Roman"/>
                <w:i/>
              </w:rPr>
              <w:t>(Please submit related license in the form of appendix with Index No. 6, if any)</w:t>
            </w:r>
          </w:p>
          <w:p w14:paraId="5CDED0B4" w14:textId="493758B1" w:rsidR="00A07C8E" w:rsidRPr="009F6AF5" w:rsidRDefault="00A07C8E" w:rsidP="006866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4" w:type="dxa"/>
          </w:tcPr>
          <w:p w14:paraId="70714CF8" w14:textId="77777777" w:rsidR="00A07C8E" w:rsidRPr="009F6AF5" w:rsidRDefault="00A07C8E" w:rsidP="00A07C8E">
            <w:pPr>
              <w:jc w:val="center"/>
              <w:rPr>
                <w:rFonts w:ascii="Times New Roman" w:hAnsi="Times New Roman" w:cs="Times New Roman"/>
              </w:rPr>
            </w:pPr>
          </w:p>
          <w:p w14:paraId="0E074D90" w14:textId="2FFF4E73" w:rsidR="00A07C8E" w:rsidRPr="009F6AF5" w:rsidRDefault="00A07C8E" w:rsidP="00A07C8E">
            <w:pPr>
              <w:jc w:val="center"/>
              <w:rPr>
                <w:rFonts w:ascii="Times New Roman" w:hAnsi="Times New Roman" w:cs="Times New Roman"/>
              </w:rPr>
            </w:pPr>
            <w:r w:rsidRPr="009F6AF5">
              <w:rPr>
                <w:rFonts w:ascii="Times New Roman" w:hAnsi="Times New Roman" w:cs="Times New Roman"/>
              </w:rPr>
              <w:t>6</w:t>
            </w:r>
          </w:p>
          <w:p w14:paraId="6AF980E6" w14:textId="77777777" w:rsidR="00D46548" w:rsidRPr="009F6AF5" w:rsidRDefault="00D46548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14:paraId="00D2ECE6" w14:textId="77777777" w:rsidR="00D46548" w:rsidRPr="009F6AF5" w:rsidRDefault="00D46548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76" w:rsidRPr="00301897" w14:paraId="3864A001" w14:textId="77777777" w:rsidTr="0068666D">
        <w:trPr>
          <w:trHeight w:val="20"/>
        </w:trPr>
        <w:tc>
          <w:tcPr>
            <w:tcW w:w="1958" w:type="dxa"/>
            <w:vAlign w:val="center"/>
          </w:tcPr>
          <w:p w14:paraId="6CDB838D" w14:textId="0E3AD3D9" w:rsidR="00EF0FE5" w:rsidRDefault="00EF0FE5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Proven </w:t>
            </w:r>
            <w:r w:rsidR="00A07C8E">
              <w:rPr>
                <w:rFonts w:ascii="Times New Roman" w:hAnsi="Times New Roman" w:cs="Times New Roman"/>
                <w:i/>
              </w:rPr>
              <w:t xml:space="preserve">(Please submit related license in the form of appendix with Index No. 6, if </w:t>
            </w:r>
            <w:proofErr w:type="gramStart"/>
            <w:r w:rsidR="00A07C8E">
              <w:rPr>
                <w:rFonts w:ascii="Times New Roman" w:hAnsi="Times New Roman" w:cs="Times New Roman"/>
                <w:i/>
              </w:rPr>
              <w:t>any)</w:t>
            </w:r>
            <w:r>
              <w:rPr>
                <w:rFonts w:ascii="Times New Roman" w:hAnsi="Times New Roman" w:cs="Times New Roman"/>
              </w:rPr>
              <w:t>Experience</w:t>
            </w:r>
            <w:proofErr w:type="gramEnd"/>
          </w:p>
        </w:tc>
        <w:tc>
          <w:tcPr>
            <w:tcW w:w="5622" w:type="dxa"/>
            <w:shd w:val="clear" w:color="auto" w:fill="FFFFCC"/>
            <w:vAlign w:val="center"/>
          </w:tcPr>
          <w:p w14:paraId="3C52A3D2" w14:textId="77777777" w:rsid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14:paraId="496382D5" w14:textId="77777777" w:rsidR="00EF0FE5" w:rsidRP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provide proven experience of maintenance or installation of the following </w:t>
            </w:r>
            <w:r w:rsidR="0068666D">
              <w:rPr>
                <w:rFonts w:ascii="Times New Roman" w:hAnsi="Times New Roman" w:cs="Times New Roman"/>
                <w:i/>
              </w:rPr>
              <w:t>ELV and Security Systems</w:t>
            </w:r>
            <w:r>
              <w:rPr>
                <w:rFonts w:ascii="Times New Roman" w:hAnsi="Times New Roman" w:cs="Times New Roman"/>
                <w:i/>
              </w:rPr>
              <w:t xml:space="preserve"> in the </w:t>
            </w:r>
            <w:r w:rsidRPr="00EF0FE5">
              <w:rPr>
                <w:rFonts w:ascii="Times New Roman" w:hAnsi="Times New Roman" w:cs="Times New Roman"/>
                <w:i/>
              </w:rPr>
              <w:t>form of appendix with Index No. 7)</w:t>
            </w:r>
          </w:p>
          <w:p w14:paraId="099F1387" w14:textId="77777777" w:rsidR="00EF0FE5" w:rsidRPr="00C76BCC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14:paraId="36BCD5F8" w14:textId="77777777" w:rsidR="00C76BCC" w:rsidRPr="00C76BCC" w:rsidRDefault="00C76BCC" w:rsidP="00C76BCC">
            <w:pPr>
              <w:pStyle w:val="BodyText"/>
              <w:tabs>
                <w:tab w:val="left" w:pos="735"/>
              </w:tabs>
              <w:snapToGrid w:val="0"/>
              <w:ind w:left="272" w:hanging="272"/>
              <w:rPr>
                <w:color w:val="000000"/>
                <w:sz w:val="22"/>
                <w:szCs w:val="22"/>
              </w:rPr>
            </w:pPr>
            <w:r w:rsidRPr="00C76BCC">
              <w:rPr>
                <w:color w:val="000000"/>
                <w:sz w:val="22"/>
                <w:szCs w:val="22"/>
              </w:rPr>
              <w:t>a)</w:t>
            </w:r>
            <w:r w:rsidRPr="00C76BCC">
              <w:rPr>
                <w:color w:val="000000"/>
                <w:sz w:val="22"/>
                <w:szCs w:val="22"/>
              </w:rPr>
              <w:tab/>
              <w:t>CCTV System</w:t>
            </w:r>
          </w:p>
          <w:p w14:paraId="05696037" w14:textId="77777777" w:rsidR="00C76BCC" w:rsidRPr="00C76BCC" w:rsidRDefault="00C76BCC" w:rsidP="00C76BCC">
            <w:pPr>
              <w:pStyle w:val="BodyText"/>
              <w:tabs>
                <w:tab w:val="left" w:pos="735"/>
              </w:tabs>
              <w:snapToGrid w:val="0"/>
              <w:ind w:left="272" w:hanging="272"/>
              <w:rPr>
                <w:color w:val="000000"/>
                <w:sz w:val="22"/>
                <w:szCs w:val="22"/>
              </w:rPr>
            </w:pPr>
            <w:r w:rsidRPr="00C76BCC">
              <w:rPr>
                <w:color w:val="000000"/>
                <w:sz w:val="22"/>
                <w:szCs w:val="22"/>
              </w:rPr>
              <w:t xml:space="preserve">b) </w:t>
            </w:r>
            <w:r w:rsidRPr="00C76BCC">
              <w:rPr>
                <w:color w:val="000000"/>
                <w:sz w:val="22"/>
                <w:szCs w:val="22"/>
              </w:rPr>
              <w:tab/>
              <w:t xml:space="preserve">Satellite Master Antenna Television (SMATV) and Distribution (CABD) system </w:t>
            </w:r>
          </w:p>
          <w:p w14:paraId="369CDEA5" w14:textId="77777777" w:rsidR="00C76BCC" w:rsidRPr="00C76BCC" w:rsidRDefault="00C76BCC" w:rsidP="00C76BCC">
            <w:pPr>
              <w:pStyle w:val="BodyText"/>
              <w:tabs>
                <w:tab w:val="left" w:pos="735"/>
              </w:tabs>
              <w:snapToGrid w:val="0"/>
              <w:ind w:left="272" w:hanging="272"/>
              <w:rPr>
                <w:color w:val="000000"/>
                <w:sz w:val="22"/>
                <w:szCs w:val="22"/>
              </w:rPr>
            </w:pPr>
            <w:r w:rsidRPr="00C76BCC">
              <w:rPr>
                <w:color w:val="000000"/>
                <w:sz w:val="22"/>
                <w:szCs w:val="22"/>
              </w:rPr>
              <w:t xml:space="preserve">c) </w:t>
            </w:r>
            <w:r w:rsidRPr="00C76BCC">
              <w:rPr>
                <w:color w:val="000000"/>
                <w:sz w:val="22"/>
                <w:szCs w:val="22"/>
              </w:rPr>
              <w:tab/>
              <w:t>Walkie Talkie System</w:t>
            </w:r>
          </w:p>
          <w:p w14:paraId="3B16306A" w14:textId="77777777" w:rsidR="00C76BCC" w:rsidRPr="00C76BCC" w:rsidRDefault="00C76BCC" w:rsidP="00C76BCC">
            <w:pPr>
              <w:pStyle w:val="BodyText"/>
              <w:tabs>
                <w:tab w:val="left" w:pos="735"/>
              </w:tabs>
              <w:snapToGrid w:val="0"/>
              <w:ind w:left="272" w:hanging="272"/>
              <w:rPr>
                <w:color w:val="000000"/>
                <w:sz w:val="22"/>
                <w:szCs w:val="22"/>
              </w:rPr>
            </w:pPr>
            <w:r w:rsidRPr="00C76BCC">
              <w:rPr>
                <w:color w:val="000000"/>
                <w:sz w:val="22"/>
                <w:szCs w:val="22"/>
              </w:rPr>
              <w:t xml:space="preserve">d) </w:t>
            </w:r>
            <w:r w:rsidRPr="00C76BCC">
              <w:rPr>
                <w:color w:val="000000"/>
                <w:sz w:val="22"/>
                <w:szCs w:val="22"/>
              </w:rPr>
              <w:tab/>
              <w:t>Public Address System</w:t>
            </w:r>
          </w:p>
          <w:p w14:paraId="5D4C2F7E" w14:textId="77777777" w:rsidR="00C76BCC" w:rsidRPr="00C76BCC" w:rsidRDefault="00C76BCC" w:rsidP="00C76BCC">
            <w:pPr>
              <w:pStyle w:val="BodyText"/>
              <w:tabs>
                <w:tab w:val="left" w:pos="720"/>
              </w:tabs>
              <w:snapToGrid w:val="0"/>
              <w:ind w:left="272" w:hanging="272"/>
              <w:rPr>
                <w:color w:val="000000"/>
                <w:sz w:val="22"/>
                <w:szCs w:val="22"/>
              </w:rPr>
            </w:pPr>
            <w:r w:rsidRPr="00C76BCC">
              <w:rPr>
                <w:color w:val="000000"/>
                <w:sz w:val="22"/>
                <w:szCs w:val="22"/>
              </w:rPr>
              <w:t xml:space="preserve">e) </w:t>
            </w:r>
            <w:r w:rsidRPr="00C76BCC">
              <w:rPr>
                <w:color w:val="000000"/>
                <w:sz w:val="22"/>
                <w:szCs w:val="22"/>
              </w:rPr>
              <w:tab/>
              <w:t>Digital Recording System including Digital Data Storage, Linear Tape Objection System</w:t>
            </w:r>
          </w:p>
          <w:p w14:paraId="4EC6DE92" w14:textId="77777777" w:rsidR="00C76BCC" w:rsidRPr="00C76BCC" w:rsidRDefault="00C76BCC" w:rsidP="00C76BCC">
            <w:pPr>
              <w:pStyle w:val="BodyText"/>
              <w:tabs>
                <w:tab w:val="left" w:pos="735"/>
              </w:tabs>
              <w:snapToGrid w:val="0"/>
              <w:ind w:left="272" w:hanging="272"/>
              <w:rPr>
                <w:color w:val="000000"/>
                <w:sz w:val="22"/>
                <w:szCs w:val="22"/>
              </w:rPr>
            </w:pPr>
            <w:r w:rsidRPr="00C76BCC">
              <w:rPr>
                <w:color w:val="000000"/>
                <w:sz w:val="22"/>
                <w:szCs w:val="22"/>
              </w:rPr>
              <w:t xml:space="preserve">f) </w:t>
            </w:r>
            <w:r w:rsidRPr="00C76BCC">
              <w:rPr>
                <w:color w:val="000000"/>
                <w:sz w:val="22"/>
                <w:szCs w:val="22"/>
              </w:rPr>
              <w:tab/>
              <w:t>Intercom System</w:t>
            </w:r>
          </w:p>
          <w:p w14:paraId="3E557329" w14:textId="77777777" w:rsidR="00C76BCC" w:rsidRPr="00C76BCC" w:rsidRDefault="00C76BCC" w:rsidP="00C76BCC">
            <w:pPr>
              <w:pStyle w:val="BodyText"/>
              <w:tabs>
                <w:tab w:val="left" w:pos="735"/>
              </w:tabs>
              <w:snapToGrid w:val="0"/>
              <w:ind w:left="272" w:hanging="272"/>
              <w:rPr>
                <w:color w:val="000000"/>
                <w:sz w:val="22"/>
                <w:szCs w:val="22"/>
              </w:rPr>
            </w:pPr>
            <w:r w:rsidRPr="00C76BCC">
              <w:rPr>
                <w:color w:val="000000"/>
                <w:sz w:val="22"/>
                <w:szCs w:val="22"/>
              </w:rPr>
              <w:t xml:space="preserve">g) </w:t>
            </w:r>
            <w:r w:rsidRPr="00C76BCC">
              <w:rPr>
                <w:color w:val="000000"/>
                <w:sz w:val="22"/>
                <w:szCs w:val="22"/>
              </w:rPr>
              <w:tab/>
              <w:t>Watchman Tour Station System</w:t>
            </w:r>
          </w:p>
          <w:p w14:paraId="6F2FC9DA" w14:textId="77777777" w:rsidR="00C76BCC" w:rsidRPr="00C76BCC" w:rsidRDefault="00C76BCC" w:rsidP="00C76BCC">
            <w:pPr>
              <w:pStyle w:val="BodyText"/>
              <w:tabs>
                <w:tab w:val="left" w:pos="735"/>
              </w:tabs>
              <w:snapToGrid w:val="0"/>
              <w:ind w:left="272" w:hanging="272"/>
              <w:rPr>
                <w:color w:val="000000"/>
                <w:sz w:val="22"/>
                <w:szCs w:val="22"/>
              </w:rPr>
            </w:pPr>
            <w:r w:rsidRPr="00C76BCC">
              <w:rPr>
                <w:color w:val="000000"/>
                <w:sz w:val="22"/>
                <w:szCs w:val="22"/>
              </w:rPr>
              <w:t xml:space="preserve">h) </w:t>
            </w:r>
            <w:r w:rsidRPr="00C76BCC">
              <w:rPr>
                <w:color w:val="000000"/>
                <w:sz w:val="22"/>
                <w:szCs w:val="22"/>
              </w:rPr>
              <w:tab/>
              <w:t>Computer serve and Ethernet Backbone System</w:t>
            </w:r>
          </w:p>
          <w:p w14:paraId="175FA7DC" w14:textId="77777777" w:rsidR="00C76BCC" w:rsidRPr="00C76BCC" w:rsidRDefault="00C76BCC" w:rsidP="00C76BCC">
            <w:pPr>
              <w:pStyle w:val="BodyText"/>
              <w:tabs>
                <w:tab w:val="left" w:pos="735"/>
              </w:tabs>
              <w:snapToGrid w:val="0"/>
              <w:ind w:left="272" w:hanging="272"/>
              <w:rPr>
                <w:color w:val="000000"/>
                <w:sz w:val="22"/>
                <w:szCs w:val="22"/>
              </w:rPr>
            </w:pPr>
            <w:r w:rsidRPr="00C76BCC">
              <w:rPr>
                <w:color w:val="000000"/>
                <w:sz w:val="22"/>
                <w:szCs w:val="22"/>
              </w:rPr>
              <w:t xml:space="preserve">i) </w:t>
            </w:r>
            <w:r w:rsidRPr="00C76BCC">
              <w:rPr>
                <w:color w:val="000000"/>
                <w:sz w:val="22"/>
                <w:szCs w:val="22"/>
              </w:rPr>
              <w:tab/>
              <w:t>Computerized system interfacing with BMS System</w:t>
            </w:r>
          </w:p>
          <w:p w14:paraId="4BB7598B" w14:textId="77777777" w:rsidR="00C76BCC" w:rsidRPr="00C76BCC" w:rsidRDefault="00C76BCC" w:rsidP="00C76BCC">
            <w:pPr>
              <w:pStyle w:val="BodyText"/>
              <w:tabs>
                <w:tab w:val="left" w:pos="735"/>
              </w:tabs>
              <w:snapToGrid w:val="0"/>
              <w:ind w:left="272" w:hanging="272"/>
              <w:rPr>
                <w:color w:val="000000"/>
                <w:sz w:val="22"/>
                <w:szCs w:val="22"/>
              </w:rPr>
            </w:pPr>
            <w:r w:rsidRPr="00C76BCC">
              <w:rPr>
                <w:color w:val="000000"/>
                <w:sz w:val="22"/>
                <w:szCs w:val="22"/>
              </w:rPr>
              <w:t xml:space="preserve">j) </w:t>
            </w:r>
            <w:r w:rsidRPr="00C76BCC">
              <w:rPr>
                <w:color w:val="000000"/>
                <w:sz w:val="22"/>
                <w:szCs w:val="22"/>
              </w:rPr>
              <w:tab/>
              <w:t>Availability of major testing equipment for testing and maintenance</w:t>
            </w:r>
          </w:p>
          <w:p w14:paraId="53F3134B" w14:textId="77777777" w:rsidR="00EF0FE5" w:rsidRPr="00C76BCC" w:rsidRDefault="00EF0FE5" w:rsidP="00425076">
            <w:pPr>
              <w:ind w:left="334" w:hanging="332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54" w:type="dxa"/>
          </w:tcPr>
          <w:p w14:paraId="2F38105E" w14:textId="77777777"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14D8C41D" w14:textId="77777777"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5AE83778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19A4D382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6352DEB1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7D361C8A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1FF1DE15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1CE1A086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16D806CE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7889C34E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5816898F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73A82776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14FEC505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0CD8FAB4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7B169378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2C2458C2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096DCF31" w14:textId="77777777"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14:paraId="54B22D91" w14:textId="77777777" w:rsidR="00425076" w:rsidRPr="00301897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14:paraId="528AF84E" w14:textId="77777777"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5B0DC6" w14:textId="77777777" w:rsidR="00EF0FE5" w:rsidRDefault="00EF0F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B2C1C60" w14:textId="77777777"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14:paraId="76497899" w14:textId="77777777"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5158"/>
        <w:gridCol w:w="754"/>
        <w:gridCol w:w="1194"/>
      </w:tblGrid>
      <w:tr w:rsidR="00BB1A20" w:rsidRPr="00A43E4D" w14:paraId="05297BB2" w14:textId="77777777" w:rsidTr="00806A73">
        <w:trPr>
          <w:trHeight w:val="432"/>
        </w:trPr>
        <w:tc>
          <w:tcPr>
            <w:tcW w:w="1936" w:type="dxa"/>
            <w:vAlign w:val="center"/>
          </w:tcPr>
          <w:p w14:paraId="7BA46ABB" w14:textId="77777777" w:rsidR="00BB1A20" w:rsidRPr="00A43E4D" w:rsidRDefault="00BB1A20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14:paraId="6D9F9087" w14:textId="77777777"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14:paraId="1D7869FB" w14:textId="77777777"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14:paraId="2F867B0E" w14:textId="77777777"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14:paraId="552B9CC1" w14:textId="77777777"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301897" w14:paraId="5D929344" w14:textId="77777777" w:rsidTr="00806A73">
        <w:tc>
          <w:tcPr>
            <w:tcW w:w="1936" w:type="dxa"/>
            <w:vAlign w:val="center"/>
          </w:tcPr>
          <w:p w14:paraId="237B1E81" w14:textId="77777777" w:rsidR="00BB1A20" w:rsidRPr="00301897" w:rsidRDefault="00BB1A20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14:paraId="454DEF3D" w14:textId="77777777" w:rsidR="00BB1A20" w:rsidRDefault="00BB1A20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8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14:paraId="59DFCFB9" w14:textId="77777777" w:rsidR="00BB1A20" w:rsidRPr="00301897" w:rsidRDefault="00BB1A20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ISO 9001, ISO14001, ISO 45001, OHSAS 18001, etc.)</w:t>
            </w:r>
          </w:p>
        </w:tc>
        <w:tc>
          <w:tcPr>
            <w:tcW w:w="754" w:type="dxa"/>
          </w:tcPr>
          <w:p w14:paraId="7A30E0DE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402F9DBC" w14:textId="77777777"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7DC2FD26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3C76A26D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2E4200BF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35236E5D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B4DAA7F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36A08C" w14:textId="77777777" w:rsidR="00EF0FE5" w:rsidRDefault="00EF0F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39B9E244" w14:textId="77777777" w:rsidR="00540573" w:rsidRDefault="00540573" w:rsidP="00A43E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7E2920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14:paraId="2B2A2884" w14:textId="77777777"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BB1A20" w:rsidRPr="00A43E4D" w14:paraId="262EC938" w14:textId="77777777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14:paraId="0B611351" w14:textId="77777777"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BB1A20" w:rsidRPr="00A43E4D" w14:paraId="36EF9B21" w14:textId="77777777" w:rsidTr="00BB1A20">
        <w:trPr>
          <w:trHeight w:val="432"/>
        </w:trPr>
        <w:tc>
          <w:tcPr>
            <w:tcW w:w="1892" w:type="dxa"/>
            <w:vAlign w:val="center"/>
          </w:tcPr>
          <w:p w14:paraId="6BEA250F" w14:textId="77777777"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14:paraId="109CA7BD" w14:textId="77777777"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14:paraId="64DBB7BA" w14:textId="77777777"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14:paraId="5C245201" w14:textId="77777777"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14:paraId="786ADEBB" w14:textId="77777777"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7979CB" w14:paraId="2ED48A26" w14:textId="77777777" w:rsidTr="00BB1A20">
        <w:trPr>
          <w:trHeight w:val="980"/>
        </w:trPr>
        <w:tc>
          <w:tcPr>
            <w:tcW w:w="1892" w:type="dxa"/>
            <w:vAlign w:val="center"/>
          </w:tcPr>
          <w:p w14:paraId="211F09BF" w14:textId="77777777"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14:paraId="3EC5A62D" w14:textId="77777777"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9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14:paraId="3F84D242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6582F382" w14:textId="77777777"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6BC4B1A5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73DFE499" w14:textId="77777777"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6F51C3E1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14:paraId="4EF33BDA" w14:textId="77777777" w:rsidTr="00BB1A20">
        <w:trPr>
          <w:trHeight w:val="980"/>
        </w:trPr>
        <w:tc>
          <w:tcPr>
            <w:tcW w:w="1892" w:type="dxa"/>
            <w:vAlign w:val="center"/>
          </w:tcPr>
          <w:p w14:paraId="2AC48D93" w14:textId="77777777"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14:paraId="51781BF7" w14:textId="77777777"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10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14:paraId="07D5AB39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2B16710A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0</w:t>
            </w:r>
          </w:p>
          <w:p w14:paraId="16FB637A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452406CD" w14:textId="77777777"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1225CB41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14:paraId="24C60FA4" w14:textId="77777777" w:rsidTr="00BB1A20">
        <w:trPr>
          <w:trHeight w:val="980"/>
        </w:trPr>
        <w:tc>
          <w:tcPr>
            <w:tcW w:w="1892" w:type="dxa"/>
            <w:vAlign w:val="center"/>
          </w:tcPr>
          <w:p w14:paraId="644BFFB9" w14:textId="77777777"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14:paraId="529E3AC4" w14:textId="77777777" w:rsidR="00806A73" w:rsidRDefault="00806A73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  <w:p w14:paraId="1B4153E3" w14:textId="77777777"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A13DE">
              <w:rPr>
                <w:rFonts w:ascii="Times New Roman" w:hAnsi="Times New Roman" w:cs="Times New Roman"/>
                <w:i/>
              </w:rPr>
              <w:t>e.g.</w:t>
            </w:r>
            <w:proofErr w:type="gramEnd"/>
            <w:r w:rsidRPr="00FA13DE">
              <w:rPr>
                <w:rFonts w:ascii="Times New Roman" w:hAnsi="Times New Roman" w:cs="Times New Roman"/>
                <w:i/>
              </w:rPr>
              <w:t xml:space="preserve"> fatal accident, reportable accident, dangerous occurrence, safety related prosecution, etc.) </w:t>
            </w:r>
          </w:p>
        </w:tc>
        <w:tc>
          <w:tcPr>
            <w:tcW w:w="793" w:type="dxa"/>
          </w:tcPr>
          <w:p w14:paraId="343BE769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7929669B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1</w:t>
            </w:r>
          </w:p>
          <w:p w14:paraId="445242BE" w14:textId="77777777"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22D7455F" w14:textId="77777777"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378D18E4" w14:textId="77777777" w:rsidR="00EF0FE5" w:rsidRPr="007979CB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3B00B254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52D939" w14:textId="77777777" w:rsidR="007979CB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6446F5" w14:textId="77777777" w:rsidR="00AB5695" w:rsidRPr="00540573" w:rsidRDefault="00AB5695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BB1A20" w:rsidRPr="00A43E4D" w14:paraId="27B2223A" w14:textId="77777777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14:paraId="78030A61" w14:textId="77777777"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BB1A20" w:rsidRPr="00A43E4D" w14:paraId="50DA63B0" w14:textId="77777777" w:rsidTr="00BB1A20">
        <w:trPr>
          <w:trHeight w:val="432"/>
        </w:trPr>
        <w:tc>
          <w:tcPr>
            <w:tcW w:w="1934" w:type="dxa"/>
            <w:vAlign w:val="center"/>
          </w:tcPr>
          <w:p w14:paraId="77D7CFA0" w14:textId="77777777"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14:paraId="2D45350C" w14:textId="77777777"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14:paraId="5310D404" w14:textId="77777777"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14:paraId="47A2824E" w14:textId="77777777"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14:paraId="406DD6E8" w14:textId="77777777"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FA13DE" w14:paraId="69868580" w14:textId="77777777" w:rsidTr="00BB1A20">
        <w:trPr>
          <w:trHeight w:val="980"/>
        </w:trPr>
        <w:tc>
          <w:tcPr>
            <w:tcW w:w="1934" w:type="dxa"/>
            <w:vAlign w:val="center"/>
          </w:tcPr>
          <w:p w14:paraId="652F35DF" w14:textId="77777777"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14:paraId="5F328B2B" w14:textId="77777777"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2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14:paraId="3111E4B0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167EF547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2</w:t>
            </w:r>
          </w:p>
          <w:p w14:paraId="1F946742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1B4A06E0" w14:textId="77777777"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01F68630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FA13DE" w14:paraId="4EFCC3B8" w14:textId="77777777" w:rsidTr="00BB1A20">
        <w:trPr>
          <w:trHeight w:val="980"/>
        </w:trPr>
        <w:tc>
          <w:tcPr>
            <w:tcW w:w="1934" w:type="dxa"/>
            <w:vAlign w:val="center"/>
          </w:tcPr>
          <w:p w14:paraId="68BC63D4" w14:textId="77777777"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14:paraId="1E4EB52D" w14:textId="77777777"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3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14:paraId="4C894E2C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14:paraId="4A88CB1F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3</w:t>
            </w:r>
          </w:p>
          <w:p w14:paraId="7CE535A1" w14:textId="77777777"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00476BBC" w14:textId="77777777"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ED3B11" w14:textId="77777777" w:rsidR="00AB5695" w:rsidRDefault="00AB5695">
      <w:pPr>
        <w:rPr>
          <w:rFonts w:ascii="Times New Roman" w:hAnsi="Times New Roman" w:cs="Times New Roman"/>
          <w:b/>
          <w:sz w:val="24"/>
          <w:szCs w:val="24"/>
        </w:rPr>
      </w:pPr>
    </w:p>
    <w:p w14:paraId="14FFDF82" w14:textId="77777777" w:rsidR="00806A73" w:rsidRDefault="00806A7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14:paraId="372E3A05" w14:textId="77777777" w:rsidR="00AB5695" w:rsidRPr="008B2BB5" w:rsidRDefault="00AB5695" w:rsidP="00AB569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14:paraId="0374A9B6" w14:textId="77777777" w:rsidR="00AB5695" w:rsidRDefault="00AB5695" w:rsidP="00AB5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B5695" w:rsidRPr="008B2BB5" w14:paraId="5BDCC7A2" w14:textId="77777777" w:rsidTr="00B252BB">
        <w:trPr>
          <w:trHeight w:val="432"/>
        </w:trPr>
        <w:tc>
          <w:tcPr>
            <w:tcW w:w="1898" w:type="dxa"/>
            <w:vAlign w:val="center"/>
          </w:tcPr>
          <w:p w14:paraId="2D9F6111" w14:textId="77777777" w:rsidR="00AB5695" w:rsidRPr="008B2BB5" w:rsidRDefault="00AB5695" w:rsidP="00B252BB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14:paraId="565B9A9F" w14:textId="77777777"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14:paraId="1347B09D" w14:textId="77777777"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14:paraId="404F2B43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14:paraId="383B73F8" w14:textId="77777777"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B5695" w:rsidRPr="007979CB" w14:paraId="1A292E76" w14:textId="77777777" w:rsidTr="00B252BB">
        <w:trPr>
          <w:trHeight w:val="980"/>
        </w:trPr>
        <w:tc>
          <w:tcPr>
            <w:tcW w:w="1898" w:type="dxa"/>
            <w:vAlign w:val="center"/>
          </w:tcPr>
          <w:p w14:paraId="3FE38A30" w14:textId="77777777"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14:paraId="17392257" w14:textId="77777777"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4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14:paraId="05E7215A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0EF72096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4</w:t>
            </w:r>
          </w:p>
          <w:p w14:paraId="39A9D862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43DF02CA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5D7ADB65" w14:textId="77777777"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4D3F8DA1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14:paraId="55E500B4" w14:textId="77777777" w:rsidTr="00B252BB">
        <w:trPr>
          <w:trHeight w:val="980"/>
        </w:trPr>
        <w:tc>
          <w:tcPr>
            <w:tcW w:w="1898" w:type="dxa"/>
            <w:vAlign w:val="center"/>
          </w:tcPr>
          <w:p w14:paraId="38E81798" w14:textId="77777777"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14:paraId="3ADDFAEF" w14:textId="77777777"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14:paraId="70F07F0F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5547534A" w14:textId="77777777"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2C532D01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0DF24127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21BA3B14" w14:textId="77777777"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007933CE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44C50887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14:paraId="2939E9B6" w14:textId="77777777" w:rsidTr="00B252BB">
        <w:trPr>
          <w:trHeight w:val="980"/>
        </w:trPr>
        <w:tc>
          <w:tcPr>
            <w:tcW w:w="1898" w:type="dxa"/>
            <w:vAlign w:val="center"/>
          </w:tcPr>
          <w:p w14:paraId="4D58E0A4" w14:textId="77777777"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14:paraId="65AED8F4" w14:textId="77777777"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14:paraId="7FC5FFA0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69EC880C" w14:textId="77777777"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322C15FE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60547EBF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248F5E8C" w14:textId="77777777"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B2AEFAF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14:paraId="2A07EB5A" w14:textId="77777777" w:rsidTr="00B252BB">
        <w:trPr>
          <w:trHeight w:val="980"/>
        </w:trPr>
        <w:tc>
          <w:tcPr>
            <w:tcW w:w="1898" w:type="dxa"/>
            <w:vAlign w:val="center"/>
          </w:tcPr>
          <w:p w14:paraId="2DC7BC7E" w14:textId="77777777" w:rsidR="00AB5695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14:paraId="6296EB4A" w14:textId="77777777"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17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14:paraId="52CD5497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2A331579" w14:textId="77777777"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04CB9D06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1253AF65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14:paraId="2F7C82B8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56AF9C31" w14:textId="77777777"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DCB696" w14:textId="77777777" w:rsidR="00AB5695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</w:p>
    <w:p w14:paraId="0A5558A2" w14:textId="77777777"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14:paraId="073604EA" w14:textId="77777777"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A041E3">
      <w:headerReference w:type="default" r:id="rId12"/>
      <w:footerReference w:type="default" r:id="rId13"/>
      <w:pgSz w:w="11906" w:h="16838"/>
      <w:pgMar w:top="230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CDA4" w14:textId="77777777" w:rsidR="0068666D" w:rsidRDefault="0068666D" w:rsidP="00B80E64">
      <w:pPr>
        <w:spacing w:after="0" w:line="240" w:lineRule="auto"/>
      </w:pPr>
      <w:r>
        <w:separator/>
      </w:r>
    </w:p>
  </w:endnote>
  <w:endnote w:type="continuationSeparator" w:id="0">
    <w:p w14:paraId="5A9DC8FC" w14:textId="77777777" w:rsidR="0068666D" w:rsidRDefault="0068666D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5FFFC64" w14:textId="77777777" w:rsidR="0068666D" w:rsidRPr="000C51AF" w:rsidRDefault="0068666D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321D" w14:textId="77777777" w:rsidR="0068666D" w:rsidRDefault="0068666D" w:rsidP="00B80E64">
      <w:pPr>
        <w:spacing w:after="0" w:line="240" w:lineRule="auto"/>
      </w:pPr>
      <w:r>
        <w:separator/>
      </w:r>
    </w:p>
  </w:footnote>
  <w:footnote w:type="continuationSeparator" w:id="0">
    <w:p w14:paraId="7CB64986" w14:textId="77777777" w:rsidR="0068666D" w:rsidRDefault="0068666D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C52A" w14:textId="77777777" w:rsidR="0068666D" w:rsidRDefault="0068666D" w:rsidP="00A97D91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14:paraId="3D6EBF17" w14:textId="77777777" w:rsidR="0068666D" w:rsidRPr="00E05C09" w:rsidRDefault="0068666D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14:paraId="5CA59F3C" w14:textId="77777777" w:rsidR="0068666D" w:rsidRDefault="0068666D" w:rsidP="000242B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>
      <w:rPr>
        <w:rFonts w:ascii="Times New Roman" w:hAnsi="Times New Roman" w:cs="Times New Roman"/>
        <w:b/>
        <w:sz w:val="24"/>
        <w:szCs w:val="24"/>
      </w:rPr>
      <w:t>1.3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ELV Systems including Security Systems, Access Control Systems,</w:t>
    </w:r>
  </w:p>
  <w:p w14:paraId="58DA9E62" w14:textId="77777777" w:rsidR="0068666D" w:rsidRPr="000242B2" w:rsidRDefault="0068666D" w:rsidP="000242B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CCTV Systems, Watchman Tour Systems, PA Systems and SMATV Systems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3F7"/>
    <w:rsid w:val="000018D5"/>
    <w:rsid w:val="00016863"/>
    <w:rsid w:val="000242B2"/>
    <w:rsid w:val="00032979"/>
    <w:rsid w:val="00034CFE"/>
    <w:rsid w:val="000427BF"/>
    <w:rsid w:val="00082ED4"/>
    <w:rsid w:val="00086144"/>
    <w:rsid w:val="000C51AF"/>
    <w:rsid w:val="000C52A0"/>
    <w:rsid w:val="000E35A1"/>
    <w:rsid w:val="000F5674"/>
    <w:rsid w:val="00114036"/>
    <w:rsid w:val="00116FC0"/>
    <w:rsid w:val="001223C6"/>
    <w:rsid w:val="001309B9"/>
    <w:rsid w:val="001353FB"/>
    <w:rsid w:val="00157B49"/>
    <w:rsid w:val="00191781"/>
    <w:rsid w:val="001B6FA4"/>
    <w:rsid w:val="001C609F"/>
    <w:rsid w:val="001C65E9"/>
    <w:rsid w:val="001D2D99"/>
    <w:rsid w:val="001F2CB3"/>
    <w:rsid w:val="002028E9"/>
    <w:rsid w:val="0021430F"/>
    <w:rsid w:val="00221F10"/>
    <w:rsid w:val="00226815"/>
    <w:rsid w:val="002537FD"/>
    <w:rsid w:val="00271232"/>
    <w:rsid w:val="00273247"/>
    <w:rsid w:val="0028409E"/>
    <w:rsid w:val="002964E5"/>
    <w:rsid w:val="002B18AA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546B"/>
    <w:rsid w:val="00345C52"/>
    <w:rsid w:val="00347089"/>
    <w:rsid w:val="0035599B"/>
    <w:rsid w:val="00365F29"/>
    <w:rsid w:val="003948B1"/>
    <w:rsid w:val="003A215A"/>
    <w:rsid w:val="003A2186"/>
    <w:rsid w:val="003A71E3"/>
    <w:rsid w:val="003E233E"/>
    <w:rsid w:val="003F2466"/>
    <w:rsid w:val="003F4C78"/>
    <w:rsid w:val="004011F1"/>
    <w:rsid w:val="0040414F"/>
    <w:rsid w:val="00423BCB"/>
    <w:rsid w:val="00425076"/>
    <w:rsid w:val="0044040A"/>
    <w:rsid w:val="0047790A"/>
    <w:rsid w:val="00484017"/>
    <w:rsid w:val="004963F5"/>
    <w:rsid w:val="004B5723"/>
    <w:rsid w:val="004E431F"/>
    <w:rsid w:val="00536537"/>
    <w:rsid w:val="00540573"/>
    <w:rsid w:val="00546B6D"/>
    <w:rsid w:val="00552979"/>
    <w:rsid w:val="00557917"/>
    <w:rsid w:val="005712D0"/>
    <w:rsid w:val="00593063"/>
    <w:rsid w:val="005B07B3"/>
    <w:rsid w:val="005B7E07"/>
    <w:rsid w:val="005C3EAB"/>
    <w:rsid w:val="005D16AC"/>
    <w:rsid w:val="005F63A6"/>
    <w:rsid w:val="0060748A"/>
    <w:rsid w:val="006413A2"/>
    <w:rsid w:val="00644D2F"/>
    <w:rsid w:val="00653899"/>
    <w:rsid w:val="00683346"/>
    <w:rsid w:val="0068666D"/>
    <w:rsid w:val="006A7AE7"/>
    <w:rsid w:val="006C479F"/>
    <w:rsid w:val="006E0636"/>
    <w:rsid w:val="006F5709"/>
    <w:rsid w:val="00701020"/>
    <w:rsid w:val="00702704"/>
    <w:rsid w:val="007049A3"/>
    <w:rsid w:val="00720BFD"/>
    <w:rsid w:val="00733958"/>
    <w:rsid w:val="007649B3"/>
    <w:rsid w:val="00774FCF"/>
    <w:rsid w:val="007979CB"/>
    <w:rsid w:val="007B6617"/>
    <w:rsid w:val="007E2920"/>
    <w:rsid w:val="007F65EA"/>
    <w:rsid w:val="007F7F9D"/>
    <w:rsid w:val="00806A73"/>
    <w:rsid w:val="00807F41"/>
    <w:rsid w:val="008134FF"/>
    <w:rsid w:val="00815635"/>
    <w:rsid w:val="008160ED"/>
    <w:rsid w:val="008620DB"/>
    <w:rsid w:val="0086505E"/>
    <w:rsid w:val="008A0724"/>
    <w:rsid w:val="008A5969"/>
    <w:rsid w:val="008B1C4C"/>
    <w:rsid w:val="008F64BE"/>
    <w:rsid w:val="00924868"/>
    <w:rsid w:val="00945025"/>
    <w:rsid w:val="00980AD4"/>
    <w:rsid w:val="009B564B"/>
    <w:rsid w:val="009C0FD5"/>
    <w:rsid w:val="009D585D"/>
    <w:rsid w:val="009F6AF5"/>
    <w:rsid w:val="00A00764"/>
    <w:rsid w:val="00A041E3"/>
    <w:rsid w:val="00A07C8E"/>
    <w:rsid w:val="00A43E4D"/>
    <w:rsid w:val="00A4706B"/>
    <w:rsid w:val="00A47DB2"/>
    <w:rsid w:val="00A52F91"/>
    <w:rsid w:val="00A532B0"/>
    <w:rsid w:val="00A54EC8"/>
    <w:rsid w:val="00A63335"/>
    <w:rsid w:val="00A97D91"/>
    <w:rsid w:val="00AB22D9"/>
    <w:rsid w:val="00AB5695"/>
    <w:rsid w:val="00AD2AD2"/>
    <w:rsid w:val="00AD6FB8"/>
    <w:rsid w:val="00AE547F"/>
    <w:rsid w:val="00B249FD"/>
    <w:rsid w:val="00B252BB"/>
    <w:rsid w:val="00B36440"/>
    <w:rsid w:val="00B40F43"/>
    <w:rsid w:val="00B6605F"/>
    <w:rsid w:val="00B80E64"/>
    <w:rsid w:val="00B82A55"/>
    <w:rsid w:val="00B96207"/>
    <w:rsid w:val="00BB02BA"/>
    <w:rsid w:val="00BB1A20"/>
    <w:rsid w:val="00BF353D"/>
    <w:rsid w:val="00BF6F78"/>
    <w:rsid w:val="00C156D1"/>
    <w:rsid w:val="00C35153"/>
    <w:rsid w:val="00C41800"/>
    <w:rsid w:val="00C56CCB"/>
    <w:rsid w:val="00C70C1A"/>
    <w:rsid w:val="00C76BCC"/>
    <w:rsid w:val="00C87A09"/>
    <w:rsid w:val="00C9262B"/>
    <w:rsid w:val="00CA25FB"/>
    <w:rsid w:val="00CD76B8"/>
    <w:rsid w:val="00CD785C"/>
    <w:rsid w:val="00D007A9"/>
    <w:rsid w:val="00D21D0D"/>
    <w:rsid w:val="00D46548"/>
    <w:rsid w:val="00D477B0"/>
    <w:rsid w:val="00D5280F"/>
    <w:rsid w:val="00D55AF2"/>
    <w:rsid w:val="00D635C7"/>
    <w:rsid w:val="00D63FD1"/>
    <w:rsid w:val="00D65D3F"/>
    <w:rsid w:val="00D716F8"/>
    <w:rsid w:val="00D80516"/>
    <w:rsid w:val="00D81FCB"/>
    <w:rsid w:val="00D845F1"/>
    <w:rsid w:val="00D918E8"/>
    <w:rsid w:val="00DF000B"/>
    <w:rsid w:val="00E05C09"/>
    <w:rsid w:val="00E14752"/>
    <w:rsid w:val="00E62884"/>
    <w:rsid w:val="00E76BF0"/>
    <w:rsid w:val="00EA46FF"/>
    <w:rsid w:val="00EA5E45"/>
    <w:rsid w:val="00EB158E"/>
    <w:rsid w:val="00EB68AE"/>
    <w:rsid w:val="00EC7DBB"/>
    <w:rsid w:val="00EF0FE5"/>
    <w:rsid w:val="00F04D31"/>
    <w:rsid w:val="00F2139B"/>
    <w:rsid w:val="00F25CAA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8D19E3"/>
  <w15:docId w15:val="{5658C1B5-0BD6-43A1-AC0A-F14602F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F0FE5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E5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JTX33NC5R6T2-1470713973-1263692</_dlc_DocId>
    <_dlc_DocIdUrl xmlns="62cb1a73-7052-4b90-a0d6-af379e54ced6">
      <Url>http://doms3.mtr.com.hk/s/pcd2/_layouts/15/DocIdRedir.aspx?ID=JTX33NC5R6T2-1470713973-1263692</Url>
      <Description>JTX33NC5R6T2-1470713973-1263692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8F050-4AE6-4FB6-8882-7DD6AC046033}"/>
</file>

<file path=customXml/itemProps2.xml><?xml version="1.0" encoding="utf-8"?>
<ds:datastoreItem xmlns:ds="http://schemas.openxmlformats.org/officeDocument/2006/customXml" ds:itemID="{258E4D48-7B05-4C50-99AF-33135873B417}"/>
</file>

<file path=customXml/itemProps3.xml><?xml version="1.0" encoding="utf-8"?>
<ds:datastoreItem xmlns:ds="http://schemas.openxmlformats.org/officeDocument/2006/customXml" ds:itemID="{D241B207-CBBA-42B7-85C5-EF3AFDD4945D}"/>
</file>

<file path=customXml/itemProps4.xml><?xml version="1.0" encoding="utf-8"?>
<ds:datastoreItem xmlns:ds="http://schemas.openxmlformats.org/officeDocument/2006/customXml" ds:itemID="{44F6F433-F9B3-4ADA-B5DE-A0A2628F41E5}"/>
</file>

<file path=customXml/itemProps5.xml><?xml version="1.0" encoding="utf-8"?>
<ds:datastoreItem xmlns:ds="http://schemas.openxmlformats.org/officeDocument/2006/customXml" ds:itemID="{46E79C31-039C-4756-88BD-5F2A61A08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CHEUNG Jimmy Tsz Mei (張芷薇)</cp:lastModifiedBy>
  <cp:revision>6</cp:revision>
  <cp:lastPrinted>2019-10-29T07:58:00Z</cp:lastPrinted>
  <dcterms:created xsi:type="dcterms:W3CDTF">2023-02-24T08:01:00Z</dcterms:created>
  <dcterms:modified xsi:type="dcterms:W3CDTF">2023-03-07T06:10:00Z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d84227ec-9776-4ea4-8795-5106df030fcc</vt:lpwstr>
  </property>
  <property fmtid="{D5CDD505-2E9C-101B-9397-08002B2CF9AE}" pid="3" name="ContentTypeId">
    <vt:lpwstr>0x010100809FA51A12ED754D940D9051341B3D63</vt:lpwstr>
  </property>
</Properties>
</file>