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64" w:rsidRPr="002B3412" w:rsidRDefault="00B80E64" w:rsidP="002B3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412">
        <w:rPr>
          <w:rFonts w:ascii="Times New Roman" w:hAnsi="Times New Roman" w:cs="Times New Roman" w:hint="eastAsia"/>
          <w:b/>
          <w:sz w:val="28"/>
          <w:szCs w:val="28"/>
          <w:u w:val="single"/>
        </w:rPr>
        <w:t>Submission of Information for Prequalification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E64" w:rsidRPr="002B3412" w:rsidRDefault="00331BF4" w:rsidP="002B34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412">
        <w:rPr>
          <w:rFonts w:ascii="Times New Roman" w:hAnsi="Times New Roman" w:cs="Times New Roman" w:hint="eastAsia"/>
          <w:b/>
          <w:sz w:val="24"/>
          <w:szCs w:val="24"/>
          <w:u w:val="single"/>
        </w:rPr>
        <w:t>Guide for Submission</w:t>
      </w:r>
    </w:p>
    <w:p w:rsidR="00331BF4" w:rsidRPr="00815635" w:rsidRDefault="00331BF4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Please fill in all cells highlighted in yellow.</w:t>
      </w:r>
    </w:p>
    <w:p w:rsidR="00A54EC8" w:rsidRPr="00815635" w:rsidRDefault="00A54EC8" w:rsidP="008A5969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1, please submit related</w:t>
      </w:r>
      <w:bookmarkStart w:id="0" w:name="_GoBack"/>
      <w:bookmarkEnd w:id="0"/>
      <w:r w:rsidRPr="00815635">
        <w:rPr>
          <w:rFonts w:ascii="Times New Roman" w:hAnsi="Times New Roman" w:cs="Times New Roman"/>
        </w:rPr>
        <w:t xml:space="preserve"> documents in the form of appendix with Index No. 1</w:t>
      </w:r>
      <w:r w:rsidR="008A5969">
        <w:rPr>
          <w:rFonts w:ascii="Times New Roman" w:hAnsi="Times New Roman" w:cs="Times New Roman"/>
        </w:rPr>
        <w:t xml:space="preserve"> to </w:t>
      </w:r>
      <w:r w:rsidR="00B252BB">
        <w:rPr>
          <w:rFonts w:ascii="Times New Roman" w:hAnsi="Times New Roman" w:cs="Times New Roman"/>
        </w:rPr>
        <w:t>4</w:t>
      </w:r>
      <w:r w:rsidRPr="00815635">
        <w:rPr>
          <w:rFonts w:ascii="Times New Roman" w:hAnsi="Times New Roman" w:cs="Times New Roman"/>
        </w:rPr>
        <w:t>.</w:t>
      </w:r>
    </w:p>
    <w:p w:rsidR="00331BF4" w:rsidRPr="00815635" w:rsidRDefault="00423BCB" w:rsidP="00A54EC8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For Section 2</w:t>
      </w:r>
      <w:r w:rsidR="00A54EC8" w:rsidRPr="00815635">
        <w:rPr>
          <w:rFonts w:ascii="Times New Roman" w:hAnsi="Times New Roman" w:cs="Times New Roman"/>
        </w:rPr>
        <w:t>, please insert additional table in same format for more job reference when necessary.</w:t>
      </w:r>
    </w:p>
    <w:p w:rsidR="002E2D8F" w:rsidRPr="00815635" w:rsidRDefault="002E2D8F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 xml:space="preserve">For Section 3, please </w:t>
      </w:r>
      <w:r w:rsidR="00A54EC8" w:rsidRPr="00815635">
        <w:rPr>
          <w:rFonts w:ascii="Times New Roman" w:hAnsi="Times New Roman" w:cs="Times New Roman"/>
        </w:rPr>
        <w:t xml:space="preserve">submit related documents in the form of appendix with Index No. </w:t>
      </w:r>
      <w:r w:rsidR="000C52A0">
        <w:rPr>
          <w:rFonts w:ascii="Times New Roman" w:hAnsi="Times New Roman" w:cs="Times New Roman"/>
        </w:rPr>
        <w:t>6</w:t>
      </w:r>
      <w:r w:rsidR="001D2D99">
        <w:rPr>
          <w:rFonts w:ascii="Times New Roman" w:hAnsi="Times New Roman" w:cs="Times New Roman"/>
        </w:rPr>
        <w:t xml:space="preserve"> to 7</w:t>
      </w:r>
      <w:r w:rsidR="00A54EC8" w:rsidRPr="00815635">
        <w:rPr>
          <w:rFonts w:ascii="Times New Roman" w:hAnsi="Times New Roman" w:cs="Times New Roman"/>
        </w:rPr>
        <w:t xml:space="preserve"> </w:t>
      </w:r>
      <w:r w:rsidR="00815635">
        <w:rPr>
          <w:rFonts w:ascii="Times New Roman" w:hAnsi="Times New Roman" w:cs="Times New Roman"/>
        </w:rPr>
        <w:t>(if any)</w:t>
      </w:r>
      <w:r w:rsidRPr="00815635">
        <w:rPr>
          <w:rFonts w:ascii="Times New Roman" w:hAnsi="Times New Roman" w:cs="Times New Roman" w:hint="eastAsia"/>
        </w:rPr>
        <w:t>.</w:t>
      </w:r>
    </w:p>
    <w:p w:rsidR="00A54EC8" w:rsidRPr="00815635" w:rsidRDefault="00A54EC8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 xml:space="preserve">For Section 4, please submit related documents in the form of appendix with Index No. </w:t>
      </w:r>
      <w:r w:rsidR="001D2D99">
        <w:rPr>
          <w:rFonts w:ascii="Times New Roman" w:hAnsi="Times New Roman" w:cs="Times New Roman"/>
        </w:rPr>
        <w:t>8</w:t>
      </w:r>
      <w:r w:rsidR="000C52A0">
        <w:rPr>
          <w:rFonts w:ascii="Times New Roman" w:hAnsi="Times New Roman" w:cs="Times New Roman"/>
        </w:rPr>
        <w:t xml:space="preserve"> (if any)</w:t>
      </w:r>
      <w:r w:rsidR="00815635">
        <w:rPr>
          <w:rFonts w:ascii="Times New Roman" w:hAnsi="Times New Roman" w:cs="Times New Roman"/>
        </w:rPr>
        <w:t>.</w:t>
      </w:r>
    </w:p>
    <w:p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5</w:t>
      </w:r>
    </w:p>
    <w:p w:rsidR="00331BF4" w:rsidRDefault="00815635" w:rsidP="008A596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Safety Management, please submit related documents in the form of appendix with Index No. </w:t>
      </w:r>
      <w:r w:rsidR="001D2D99">
        <w:rPr>
          <w:rFonts w:ascii="Times New Roman" w:hAnsi="Times New Roman" w:cs="Times New Roman"/>
        </w:rPr>
        <w:t>9</w:t>
      </w:r>
      <w:r w:rsidR="008A5969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0C52A0">
        <w:rPr>
          <w:rFonts w:ascii="Times New Roman" w:hAnsi="Times New Roman" w:cs="Times New Roman"/>
        </w:rPr>
        <w:t>1</w:t>
      </w:r>
      <w:r w:rsidR="001D2D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(if any).</w:t>
      </w:r>
    </w:p>
    <w:p w:rsidR="00815635" w:rsidRPr="00815635" w:rsidRDefault="00815635" w:rsidP="00D63FD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Environmental Management, please submit related documents in the form of appendix with Index No. </w:t>
      </w:r>
      <w:r w:rsidR="000C52A0">
        <w:rPr>
          <w:rFonts w:ascii="Times New Roman" w:hAnsi="Times New Roman" w:cs="Times New Roman"/>
        </w:rPr>
        <w:t>1</w:t>
      </w:r>
      <w:r w:rsidR="001D2D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8A5969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1</w:t>
      </w:r>
      <w:r w:rsidR="001D2D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(if any).</w:t>
      </w:r>
    </w:p>
    <w:p w:rsidR="00815635" w:rsidRDefault="00720BFD" w:rsidP="00D63FD1">
      <w:pPr>
        <w:pStyle w:val="ListParagraph"/>
        <w:numPr>
          <w:ilvl w:val="0"/>
          <w:numId w:val="4"/>
        </w:numPr>
        <w:ind w:left="540" w:hanging="540"/>
        <w:rPr>
          <w:rFonts w:ascii="Times New Roman" w:hAnsi="Times New Roman" w:cs="Times New Roman"/>
        </w:rPr>
      </w:pPr>
      <w:bookmarkStart w:id="1" w:name="_Hlk23425106"/>
      <w:r>
        <w:rPr>
          <w:rFonts w:ascii="Times New Roman" w:hAnsi="Times New Roman" w:cs="Times New Roman"/>
        </w:rPr>
        <w:t>P</w:t>
      </w:r>
      <w:r w:rsidR="00D63FD1">
        <w:rPr>
          <w:rFonts w:ascii="Times New Roman" w:hAnsi="Times New Roman" w:cs="Times New Roman"/>
        </w:rPr>
        <w:t xml:space="preserve">lease </w:t>
      </w:r>
      <w:r w:rsidR="000E35A1">
        <w:rPr>
          <w:rFonts w:ascii="Times New Roman" w:hAnsi="Times New Roman" w:cs="Times New Roman"/>
        </w:rPr>
        <w:t xml:space="preserve">acknowledge, </w:t>
      </w:r>
      <w:r w:rsidR="00D63FD1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</w:t>
      </w:r>
      <w:r w:rsidR="000E35A1">
        <w:rPr>
          <w:rFonts w:ascii="Times New Roman" w:hAnsi="Times New Roman" w:cs="Times New Roman"/>
        </w:rPr>
        <w:t>and duly signed of the following documents and submit together with your submission.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Supplier Code of Practice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Management System Policy</w:t>
      </w:r>
    </w:p>
    <w:bookmarkEnd w:id="1"/>
    <w:p w:rsid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Responsibility Questionnaire</w:t>
      </w:r>
    </w:p>
    <w:p w:rsidR="00D63FD1" w:rsidRP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Management Questionnaire</w:t>
      </w:r>
    </w:p>
    <w:p w:rsidR="00D63FD1" w:rsidRDefault="00D63FD1" w:rsidP="00D63FD1">
      <w:pPr>
        <w:rPr>
          <w:rFonts w:ascii="Times New Roman" w:hAnsi="Times New Roman" w:cs="Times New Roman"/>
        </w:rPr>
      </w:pPr>
    </w:p>
    <w:p w:rsidR="00B80E64" w:rsidRPr="00A47DB2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B2">
        <w:rPr>
          <w:rFonts w:ascii="Times New Roman" w:hAnsi="Times New Roman" w:cs="Times New Roman" w:hint="eastAsia"/>
          <w:b/>
          <w:sz w:val="24"/>
          <w:szCs w:val="24"/>
        </w:rPr>
        <w:t>Submitted by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786"/>
        <w:gridCol w:w="7230"/>
      </w:tblGrid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/>
                <w:b/>
              </w:rPr>
              <w:t>Company</w:t>
            </w:r>
            <w:r w:rsidRPr="00A47DB2">
              <w:rPr>
                <w:rFonts w:ascii="Times New Roman" w:hAnsi="Times New Roman" w:cs="Times New Roman" w:hint="eastAsia"/>
                <w:b/>
              </w:rPr>
              <w:t xml:space="preserve"> name: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Contact person: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720BFD" w:rsidRPr="00A47DB2" w:rsidTr="007F7F9D">
        <w:tc>
          <w:tcPr>
            <w:tcW w:w="2178" w:type="dxa"/>
            <w:shd w:val="clear" w:color="auto" w:fill="FFFFFF" w:themeFill="background1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Tel</w:t>
            </w:r>
            <w:r w:rsidR="00C87A09" w:rsidRPr="00A47DB2">
              <w:rPr>
                <w:rFonts w:ascii="Times New Roman" w:hAnsi="Times New Roman" w:cs="Times New Roman" w:hint="eastAsia"/>
                <w:b/>
              </w:rPr>
              <w:t>ephone No.</w:t>
            </w:r>
            <w:r w:rsidRPr="00A47DB2">
              <w:rPr>
                <w:rFonts w:ascii="Times New Roman" w:hAnsi="Times New Roman" w:cs="Times New Roman" w:hint="eastAsia"/>
                <w:b/>
              </w:rPr>
              <w:t>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Email address: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Date: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</w:tbl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D2AD2" w:rsidRPr="000E35A1" w:rsidRDefault="00B80E64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1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Company Profile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4961"/>
        <w:gridCol w:w="754"/>
        <w:gridCol w:w="1194"/>
      </w:tblGrid>
      <w:tr w:rsidR="0034546B" w:rsidRPr="000E35A1" w:rsidTr="001D2D99">
        <w:trPr>
          <w:trHeight w:val="432"/>
        </w:trPr>
        <w:tc>
          <w:tcPr>
            <w:tcW w:w="2144" w:type="dxa"/>
            <w:vAlign w:val="center"/>
          </w:tcPr>
          <w:p w:rsidR="0034546B" w:rsidRPr="000E35A1" w:rsidRDefault="0034546B" w:rsidP="0034546B">
            <w:pPr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50" w:type="dxa"/>
            <w:vAlign w:val="center"/>
          </w:tcPr>
          <w:p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Profile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FF596A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company profile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Chart</w:t>
            </w: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organization chart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A47DB2">
              <w:rPr>
                <w:rFonts w:ascii="Times New Roman" w:hAnsi="Times New Roman" w:cs="Times New Roman"/>
              </w:rPr>
              <w:t xml:space="preserve">Year of </w:t>
            </w:r>
            <w:r w:rsidRPr="00A47DB2">
              <w:rPr>
                <w:rFonts w:ascii="Times New Roman" w:hAnsi="Times New Roman" w:cs="Times New Roman" w:hint="eastAsia"/>
              </w:rPr>
              <w:t>c</w:t>
            </w:r>
            <w:r w:rsidRPr="00A47DB2">
              <w:rPr>
                <w:rFonts w:ascii="Times New Roman" w:hAnsi="Times New Roman" w:cs="Times New Roman"/>
              </w:rPr>
              <w:t xml:space="preserve">ompany </w:t>
            </w:r>
            <w:r w:rsidRPr="00A47DB2">
              <w:rPr>
                <w:rFonts w:ascii="Times New Roman" w:hAnsi="Times New Roman" w:cs="Times New Roman" w:hint="eastAsia"/>
              </w:rPr>
              <w:t>e</w:t>
            </w:r>
            <w:r w:rsidRPr="00A47DB2">
              <w:rPr>
                <w:rFonts w:ascii="Times New Roman" w:hAnsi="Times New Roman" w:cs="Times New Roman"/>
              </w:rPr>
              <w:t>stablish</w:t>
            </w:r>
            <w:r w:rsidRPr="00A47DB2">
              <w:rPr>
                <w:rFonts w:ascii="Times New Roman" w:hAnsi="Times New Roman" w:cs="Times New Roman" w:hint="eastAsia"/>
              </w:rPr>
              <w:t>ment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  <w:u w:val="single"/>
              </w:rPr>
            </w:pPr>
            <w:r w:rsidRPr="00A47DB2">
              <w:rPr>
                <w:rFonts w:ascii="Times New Roman" w:hAnsi="Times New Roman" w:cs="Times New Roman" w:hint="eastAsia"/>
              </w:rPr>
              <w:t xml:space="preserve">Established in </w:t>
            </w:r>
            <w:r w:rsidRPr="00A47DB2">
              <w:rPr>
                <w:rFonts w:ascii="Times New Roman" w:hAnsi="Times New Roman" w:cs="Times New Roman" w:hint="eastAsia"/>
                <w:u w:val="single"/>
              </w:rPr>
              <w:t>___________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>(Please submit c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opy of business and company registration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>. 2.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1D2D99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Manpower Resources of the Company</w:t>
            </w: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F64A96" w:rsidRDefault="00806A73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information in the form of appendix with Index No. 3, if any)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Default="001D2D99" w:rsidP="0034546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Inventory and Logistic Control</w:t>
            </w:r>
          </w:p>
          <w:p w:rsidR="0034546B" w:rsidRDefault="0034546B" w:rsidP="0034546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1B6FA4" w:rsidRDefault="0034546B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</w:t>
            </w:r>
            <w:r w:rsidR="001D2D99">
              <w:rPr>
                <w:rFonts w:ascii="Times New Roman" w:hAnsi="Times New Roman" w:cs="Times New Roman"/>
                <w:i/>
              </w:rPr>
              <w:t>information</w:t>
            </w:r>
            <w:r>
              <w:rPr>
                <w:rFonts w:ascii="Times New Roman" w:hAnsi="Times New Roman" w:cs="Times New Roman"/>
                <w:i/>
              </w:rPr>
              <w:t xml:space="preserve"> in the form of appendix with Index No. 4)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1AF" w:rsidRDefault="000C51AF" w:rsidP="00AB22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F7F9D" w:rsidRDefault="007F7F9D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2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Job Reference in the Past </w:t>
      </w:r>
      <w:r w:rsidR="001D2D99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years</w:t>
      </w:r>
    </w:p>
    <w:p w:rsidR="005B7E07" w:rsidRDefault="005B7E07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68666D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B7E07" w:rsidRPr="00F04D31" w:rsidRDefault="005B7E07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5B7E07" w:rsidRPr="00F04D31" w:rsidRDefault="005B7E07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years (based on Contract commencement date)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 of </w:t>
            </w:r>
            <w:r w:rsidR="000242B2">
              <w:rPr>
                <w:rFonts w:ascii="Times New Roman" w:hAnsi="Times New Roman" w:cs="Times New Roman"/>
              </w:rPr>
              <w:t>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DDC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DDC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DDC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DDC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22361" w:rsidRDefault="00522361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DDC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DDC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DDC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DDC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842226" w:rsidRDefault="00842226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DDC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DDC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DDC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DDC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842226" w:rsidRDefault="00842226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DDC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DDC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522361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  <w:r w:rsidR="008160ED" w:rsidRPr="00F04D31">
              <w:rPr>
                <w:rFonts w:ascii="Times New Roman" w:hAnsi="Times New Roman" w:cs="Times New Roman"/>
              </w:rPr>
              <w:t>1</w:t>
            </w:r>
            <w:r w:rsidR="008160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DDC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46B6D" w:rsidRPr="00F04D31" w:rsidRDefault="00546B6D" w:rsidP="00F04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AD2" w:rsidRDefault="00C156D1">
      <w:pPr>
        <w:rPr>
          <w:rFonts w:ascii="Times New Roman" w:hAnsi="Times New Roman" w:cs="Times New Roman"/>
          <w:b/>
          <w:i/>
        </w:rPr>
      </w:pPr>
      <w:r w:rsidRPr="00F04D31">
        <w:rPr>
          <w:rFonts w:ascii="Times New Roman" w:hAnsi="Times New Roman" w:cs="Times New Roman"/>
          <w:b/>
          <w:i/>
        </w:rPr>
        <w:t xml:space="preserve"> </w:t>
      </w:r>
      <w:r w:rsidR="00AD2AD2" w:rsidRPr="00F04D31">
        <w:rPr>
          <w:rFonts w:ascii="Times New Roman" w:hAnsi="Times New Roman" w:cs="Times New Roman"/>
          <w:b/>
          <w:i/>
        </w:rPr>
        <w:t>(Please insert page and table beyond this page for more job reference when necessary)</w:t>
      </w:r>
    </w:p>
    <w:p w:rsidR="002964E5" w:rsidRDefault="002964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0FE5" w:rsidRPr="00A43E4D" w:rsidRDefault="00EF0FE5" w:rsidP="00EF0FE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3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–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Technical Competence</w:t>
      </w:r>
    </w:p>
    <w:p w:rsidR="00EF0FE5" w:rsidRPr="00226815" w:rsidRDefault="00EF0FE5" w:rsidP="00EF0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5196"/>
        <w:gridCol w:w="754"/>
        <w:gridCol w:w="1194"/>
      </w:tblGrid>
      <w:tr w:rsidR="00425076" w:rsidRPr="00A43E4D" w:rsidTr="0068666D">
        <w:trPr>
          <w:trHeight w:val="432"/>
        </w:trPr>
        <w:tc>
          <w:tcPr>
            <w:tcW w:w="1958" w:type="dxa"/>
            <w:vAlign w:val="center"/>
          </w:tcPr>
          <w:p w:rsidR="00EF0FE5" w:rsidRPr="00A43E4D" w:rsidRDefault="00EF0FE5" w:rsidP="0068666D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22" w:type="dxa"/>
            <w:vAlign w:val="center"/>
          </w:tcPr>
          <w:p w:rsidR="00EF0FE5" w:rsidRPr="00A43E4D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EF0FE5" w:rsidRPr="00A43E4D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682" w:type="dxa"/>
          </w:tcPr>
          <w:p w:rsidR="00EF0FE5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EF0FE5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425076" w:rsidRPr="00301897" w:rsidTr="0068666D">
        <w:trPr>
          <w:trHeight w:val="20"/>
        </w:trPr>
        <w:tc>
          <w:tcPr>
            <w:tcW w:w="1958" w:type="dxa"/>
            <w:vAlign w:val="center"/>
          </w:tcPr>
          <w:p w:rsidR="00EF0FE5" w:rsidRPr="00301897" w:rsidRDefault="00522361" w:rsidP="00686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Relevant Trade of License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EF0FE5" w:rsidRPr="00C156D1" w:rsidRDefault="00EF0FE5" w:rsidP="00686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</w:t>
            </w:r>
            <w:r w:rsidR="00522361">
              <w:rPr>
                <w:rFonts w:ascii="Times New Roman" w:hAnsi="Times New Roman" w:cs="Times New Roman"/>
                <w:i/>
              </w:rPr>
              <w:t>license</w:t>
            </w:r>
            <w:r>
              <w:rPr>
                <w:rFonts w:ascii="Times New Roman" w:hAnsi="Times New Roman" w:cs="Times New Roman"/>
                <w:i/>
              </w:rPr>
              <w:t xml:space="preserve"> in the form of appendix with Index No. 6, if any)</w:t>
            </w:r>
          </w:p>
        </w:tc>
        <w:tc>
          <w:tcPr>
            <w:tcW w:w="754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F0FE5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76" w:rsidRPr="00301897" w:rsidTr="0068666D">
        <w:trPr>
          <w:trHeight w:val="20"/>
        </w:trPr>
        <w:tc>
          <w:tcPr>
            <w:tcW w:w="1958" w:type="dxa"/>
            <w:vAlign w:val="center"/>
          </w:tcPr>
          <w:p w:rsidR="00EF0FE5" w:rsidRDefault="00EF0FE5" w:rsidP="00686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Proven Experience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EF0FE5" w:rsidRDefault="00EF0FE5" w:rsidP="0068666D">
            <w:pPr>
              <w:rPr>
                <w:rFonts w:ascii="Times New Roman" w:hAnsi="Times New Roman" w:cs="Times New Roman"/>
                <w:i/>
              </w:rPr>
            </w:pPr>
          </w:p>
          <w:p w:rsidR="00EF0FE5" w:rsidRPr="00EF0FE5" w:rsidRDefault="00EF0FE5" w:rsidP="00686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provide proven experience of maintenance or installation of the following </w:t>
            </w:r>
            <w:r w:rsidR="00842226">
              <w:rPr>
                <w:rFonts w:ascii="Times New Roman" w:hAnsi="Times New Roman" w:cs="Times New Roman"/>
                <w:i/>
              </w:rPr>
              <w:t>Building Management System</w:t>
            </w:r>
            <w:r w:rsidR="00522361">
              <w:rPr>
                <w:rFonts w:ascii="Times New Roman" w:hAnsi="Times New Roman" w:cs="Times New Roman"/>
                <w:i/>
              </w:rPr>
              <w:t xml:space="preserve"> Installations</w:t>
            </w:r>
            <w:r>
              <w:rPr>
                <w:rFonts w:ascii="Times New Roman" w:hAnsi="Times New Roman" w:cs="Times New Roman"/>
                <w:i/>
              </w:rPr>
              <w:t xml:space="preserve"> in the </w:t>
            </w:r>
            <w:r w:rsidRPr="00EF0FE5">
              <w:rPr>
                <w:rFonts w:ascii="Times New Roman" w:hAnsi="Times New Roman" w:cs="Times New Roman"/>
                <w:i/>
              </w:rPr>
              <w:t>form of appendix with Index No. 7)</w:t>
            </w:r>
          </w:p>
          <w:p w:rsidR="00EF0FE5" w:rsidRPr="00C76BCC" w:rsidRDefault="00EF0FE5" w:rsidP="0068666D">
            <w:pPr>
              <w:rPr>
                <w:rFonts w:ascii="Times New Roman" w:hAnsi="Times New Roman" w:cs="Times New Roman"/>
                <w:i/>
              </w:rPr>
            </w:pPr>
          </w:p>
          <w:p w:rsidR="00842226" w:rsidRPr="00842226" w:rsidRDefault="00842226" w:rsidP="00842226">
            <w:pPr>
              <w:pStyle w:val="BodyText"/>
              <w:snapToGrid w:val="0"/>
              <w:ind w:left="375" w:hanging="373"/>
              <w:rPr>
                <w:color w:val="000000"/>
                <w:sz w:val="22"/>
                <w:szCs w:val="22"/>
              </w:rPr>
            </w:pPr>
            <w:r w:rsidRPr="00842226">
              <w:rPr>
                <w:color w:val="000000"/>
                <w:sz w:val="22"/>
                <w:szCs w:val="22"/>
              </w:rPr>
              <w:t xml:space="preserve">a) </w:t>
            </w:r>
            <w:r w:rsidRPr="00842226">
              <w:rPr>
                <w:color w:val="000000"/>
                <w:sz w:val="22"/>
                <w:szCs w:val="22"/>
              </w:rPr>
              <w:tab/>
              <w:t>Client Server / backbone network providing real-time information to workstations on the Distribution network</w:t>
            </w:r>
          </w:p>
          <w:p w:rsidR="00842226" w:rsidRPr="00842226" w:rsidRDefault="00842226" w:rsidP="00842226">
            <w:pPr>
              <w:pStyle w:val="BodyText"/>
              <w:snapToGrid w:val="0"/>
              <w:ind w:left="375" w:hanging="373"/>
              <w:rPr>
                <w:color w:val="000000"/>
                <w:sz w:val="22"/>
                <w:szCs w:val="22"/>
              </w:rPr>
            </w:pPr>
            <w:r w:rsidRPr="00842226">
              <w:rPr>
                <w:color w:val="000000"/>
                <w:sz w:val="22"/>
                <w:szCs w:val="22"/>
              </w:rPr>
              <w:t xml:space="preserve">b)  </w:t>
            </w:r>
            <w:r w:rsidRPr="00842226">
              <w:rPr>
                <w:color w:val="000000"/>
                <w:sz w:val="22"/>
                <w:szCs w:val="22"/>
              </w:rPr>
              <w:tab/>
              <w:t>High-speed data transmission with peer-to-peer between System DDC controllers and workstations on local area network</w:t>
            </w:r>
          </w:p>
          <w:p w:rsidR="00842226" w:rsidRPr="00842226" w:rsidRDefault="00842226" w:rsidP="00842226">
            <w:pPr>
              <w:pStyle w:val="BodyText"/>
              <w:snapToGrid w:val="0"/>
              <w:ind w:left="375" w:hanging="373"/>
              <w:rPr>
                <w:color w:val="000000"/>
                <w:sz w:val="22"/>
                <w:szCs w:val="22"/>
              </w:rPr>
            </w:pPr>
            <w:r w:rsidRPr="00842226">
              <w:rPr>
                <w:color w:val="000000"/>
                <w:sz w:val="22"/>
                <w:szCs w:val="22"/>
              </w:rPr>
              <w:t xml:space="preserve">c) </w:t>
            </w:r>
            <w:r w:rsidRPr="00842226">
              <w:rPr>
                <w:color w:val="000000"/>
                <w:sz w:val="22"/>
                <w:szCs w:val="22"/>
              </w:rPr>
              <w:tab/>
              <w:t xml:space="preserve">Software modification including LONWORKS, </w:t>
            </w:r>
            <w:proofErr w:type="spellStart"/>
            <w:r w:rsidRPr="00842226">
              <w:rPr>
                <w:color w:val="000000"/>
                <w:sz w:val="22"/>
                <w:szCs w:val="22"/>
              </w:rPr>
              <w:t>BACNet</w:t>
            </w:r>
            <w:proofErr w:type="spellEnd"/>
            <w:r w:rsidRPr="00842226">
              <w:rPr>
                <w:color w:val="000000"/>
                <w:sz w:val="22"/>
                <w:szCs w:val="22"/>
              </w:rPr>
              <w:t xml:space="preserve"> and Modbus network for seawater cooled chiller and </w:t>
            </w:r>
            <w:proofErr w:type="gramStart"/>
            <w:r w:rsidRPr="00842226">
              <w:rPr>
                <w:color w:val="000000"/>
                <w:sz w:val="22"/>
                <w:szCs w:val="22"/>
              </w:rPr>
              <w:t>air cooled</w:t>
            </w:r>
            <w:proofErr w:type="gramEnd"/>
            <w:r w:rsidRPr="00842226">
              <w:rPr>
                <w:color w:val="000000"/>
                <w:sz w:val="22"/>
                <w:szCs w:val="22"/>
              </w:rPr>
              <w:t xml:space="preserve"> chiller plant, AHU, PAU and VAV box control, ventilation fans</w:t>
            </w:r>
          </w:p>
          <w:p w:rsidR="00842226" w:rsidRPr="00842226" w:rsidRDefault="00842226" w:rsidP="00842226">
            <w:pPr>
              <w:pStyle w:val="BodyText"/>
              <w:snapToGrid w:val="0"/>
              <w:ind w:left="375" w:hanging="373"/>
              <w:rPr>
                <w:color w:val="000000"/>
                <w:sz w:val="22"/>
                <w:szCs w:val="22"/>
              </w:rPr>
            </w:pPr>
            <w:r w:rsidRPr="00842226">
              <w:rPr>
                <w:color w:val="000000"/>
                <w:sz w:val="22"/>
                <w:szCs w:val="22"/>
              </w:rPr>
              <w:t xml:space="preserve">d)  </w:t>
            </w:r>
            <w:r w:rsidRPr="00842226">
              <w:rPr>
                <w:color w:val="000000"/>
                <w:sz w:val="22"/>
                <w:szCs w:val="22"/>
              </w:rPr>
              <w:tab/>
              <w:t xml:space="preserve">Hardware modification for HVAC Control including Sensor, seawater cooled chiller and </w:t>
            </w:r>
            <w:proofErr w:type="gramStart"/>
            <w:r w:rsidRPr="00842226">
              <w:rPr>
                <w:color w:val="000000"/>
                <w:sz w:val="22"/>
                <w:szCs w:val="22"/>
              </w:rPr>
              <w:t>air cooled</w:t>
            </w:r>
            <w:proofErr w:type="gramEnd"/>
            <w:r w:rsidRPr="00842226">
              <w:rPr>
                <w:color w:val="000000"/>
                <w:sz w:val="22"/>
                <w:szCs w:val="22"/>
              </w:rPr>
              <w:t xml:space="preserve"> chiller plant, AHU, PAU and VAV box control, ventilation fans</w:t>
            </w:r>
          </w:p>
          <w:p w:rsidR="00842226" w:rsidRPr="00842226" w:rsidRDefault="00842226" w:rsidP="00842226">
            <w:pPr>
              <w:pStyle w:val="BodyText"/>
              <w:snapToGrid w:val="0"/>
              <w:ind w:left="375" w:hanging="373"/>
              <w:rPr>
                <w:color w:val="000000"/>
                <w:sz w:val="22"/>
                <w:szCs w:val="22"/>
              </w:rPr>
            </w:pPr>
            <w:r w:rsidRPr="00842226">
              <w:rPr>
                <w:color w:val="000000"/>
                <w:sz w:val="22"/>
                <w:szCs w:val="22"/>
              </w:rPr>
              <w:t>e)   System integration with Electrical Power Distribution Monitoring (EPDM)</w:t>
            </w:r>
          </w:p>
          <w:p w:rsidR="00842226" w:rsidRPr="00842226" w:rsidRDefault="00842226" w:rsidP="00842226">
            <w:pPr>
              <w:pStyle w:val="BodyText"/>
              <w:snapToGrid w:val="0"/>
              <w:ind w:left="375" w:hanging="373"/>
              <w:rPr>
                <w:color w:val="000000"/>
                <w:sz w:val="22"/>
                <w:szCs w:val="22"/>
              </w:rPr>
            </w:pPr>
            <w:r w:rsidRPr="00842226">
              <w:rPr>
                <w:color w:val="000000"/>
                <w:sz w:val="22"/>
                <w:szCs w:val="22"/>
              </w:rPr>
              <w:t xml:space="preserve">f)  </w:t>
            </w:r>
            <w:r w:rsidRPr="00842226">
              <w:rPr>
                <w:color w:val="000000"/>
                <w:sz w:val="22"/>
                <w:szCs w:val="22"/>
              </w:rPr>
              <w:tab/>
              <w:t>System integration with Automatic Fire Detection System</w:t>
            </w:r>
          </w:p>
          <w:p w:rsidR="00842226" w:rsidRPr="00842226" w:rsidRDefault="00842226" w:rsidP="00842226">
            <w:pPr>
              <w:pStyle w:val="BodyText"/>
              <w:snapToGrid w:val="0"/>
              <w:ind w:left="375" w:hanging="373"/>
              <w:rPr>
                <w:color w:val="000000"/>
                <w:sz w:val="22"/>
                <w:szCs w:val="22"/>
              </w:rPr>
            </w:pPr>
            <w:r w:rsidRPr="00842226">
              <w:rPr>
                <w:color w:val="000000"/>
                <w:sz w:val="22"/>
                <w:szCs w:val="22"/>
              </w:rPr>
              <w:t xml:space="preserve">g)  </w:t>
            </w:r>
            <w:r w:rsidRPr="00842226">
              <w:rPr>
                <w:color w:val="000000"/>
                <w:sz w:val="22"/>
                <w:szCs w:val="22"/>
              </w:rPr>
              <w:tab/>
              <w:t>System integration with Lift &amp; Escalator System</w:t>
            </w:r>
          </w:p>
          <w:p w:rsidR="00842226" w:rsidRPr="00842226" w:rsidRDefault="00842226" w:rsidP="00842226">
            <w:pPr>
              <w:pStyle w:val="BodyText"/>
              <w:snapToGrid w:val="0"/>
              <w:ind w:left="375" w:hanging="373"/>
              <w:rPr>
                <w:color w:val="000000"/>
                <w:sz w:val="22"/>
                <w:szCs w:val="22"/>
              </w:rPr>
            </w:pPr>
            <w:r w:rsidRPr="00842226">
              <w:rPr>
                <w:color w:val="000000"/>
                <w:sz w:val="22"/>
                <w:szCs w:val="22"/>
              </w:rPr>
              <w:t xml:space="preserve">h)  System integration with MVAC System (air cooled chillers, fresh </w:t>
            </w:r>
            <w:proofErr w:type="gramStart"/>
            <w:r w:rsidRPr="00842226">
              <w:rPr>
                <w:color w:val="000000"/>
                <w:sz w:val="22"/>
                <w:szCs w:val="22"/>
              </w:rPr>
              <w:t>water cooled</w:t>
            </w:r>
            <w:proofErr w:type="gramEnd"/>
            <w:r w:rsidRPr="00842226">
              <w:rPr>
                <w:color w:val="000000"/>
                <w:sz w:val="22"/>
                <w:szCs w:val="22"/>
              </w:rPr>
              <w:t xml:space="preserve"> chillers, seawater cooled chillers, AHU, PAU, VAV box, ventilation fans, pumps)</w:t>
            </w:r>
          </w:p>
          <w:p w:rsidR="00842226" w:rsidRPr="00842226" w:rsidRDefault="00842226" w:rsidP="00842226">
            <w:pPr>
              <w:pStyle w:val="BodyText"/>
              <w:snapToGrid w:val="0"/>
              <w:ind w:left="375" w:hanging="373"/>
              <w:rPr>
                <w:color w:val="000000"/>
                <w:sz w:val="22"/>
                <w:szCs w:val="22"/>
              </w:rPr>
            </w:pPr>
            <w:proofErr w:type="spellStart"/>
            <w:r w:rsidRPr="00842226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842226">
              <w:rPr>
                <w:color w:val="000000"/>
                <w:sz w:val="22"/>
                <w:szCs w:val="22"/>
              </w:rPr>
              <w:t xml:space="preserve">)   </w:t>
            </w:r>
            <w:r w:rsidRPr="00842226">
              <w:rPr>
                <w:color w:val="000000"/>
                <w:sz w:val="22"/>
                <w:szCs w:val="22"/>
              </w:rPr>
              <w:tab/>
              <w:t>System integration with Lighting Control</w:t>
            </w:r>
          </w:p>
          <w:p w:rsidR="00842226" w:rsidRPr="00842226" w:rsidRDefault="00842226" w:rsidP="00842226">
            <w:pPr>
              <w:pStyle w:val="BodyText"/>
              <w:snapToGrid w:val="0"/>
              <w:ind w:left="375" w:hanging="373"/>
              <w:rPr>
                <w:color w:val="000000"/>
                <w:sz w:val="22"/>
                <w:szCs w:val="22"/>
              </w:rPr>
            </w:pPr>
            <w:r w:rsidRPr="00842226">
              <w:rPr>
                <w:color w:val="000000"/>
                <w:sz w:val="22"/>
                <w:szCs w:val="22"/>
              </w:rPr>
              <w:t xml:space="preserve">j)  </w:t>
            </w:r>
            <w:r w:rsidRPr="00842226">
              <w:rPr>
                <w:color w:val="000000"/>
                <w:sz w:val="22"/>
                <w:szCs w:val="22"/>
              </w:rPr>
              <w:tab/>
              <w:t>Qualification of Registered Electrical Contractor and Workers</w:t>
            </w:r>
          </w:p>
          <w:p w:rsidR="00EF0FE5" w:rsidRPr="00C76BCC" w:rsidRDefault="00EF0FE5" w:rsidP="00842226">
            <w:pPr>
              <w:pStyle w:val="BodyText"/>
              <w:snapToGrid w:val="0"/>
              <w:ind w:left="362" w:hanging="360"/>
              <w:rPr>
                <w:i/>
              </w:rPr>
            </w:pPr>
          </w:p>
        </w:tc>
        <w:tc>
          <w:tcPr>
            <w:tcW w:w="754" w:type="dxa"/>
          </w:tcPr>
          <w:p w:rsidR="00EF0FE5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Pr="00301897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FE5" w:rsidRDefault="00EF0FE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42226" w:rsidRDefault="0084222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:rsidR="00AD2AD2" w:rsidRPr="00A43E4D" w:rsidRDefault="002E2D8F" w:rsidP="00A43E4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4</w:t>
      </w:r>
      <w:r w:rsidR="00A43E4D"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- Quality Management</w:t>
      </w:r>
    </w:p>
    <w:p w:rsidR="00226815" w:rsidRPr="00226815" w:rsidRDefault="00226815" w:rsidP="00226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5158"/>
        <w:gridCol w:w="754"/>
        <w:gridCol w:w="1194"/>
      </w:tblGrid>
      <w:tr w:rsidR="00BB1A20" w:rsidRPr="00A43E4D" w:rsidTr="00806A73">
        <w:trPr>
          <w:trHeight w:val="432"/>
        </w:trPr>
        <w:tc>
          <w:tcPr>
            <w:tcW w:w="1936" w:type="dxa"/>
            <w:vAlign w:val="center"/>
          </w:tcPr>
          <w:p w:rsidR="00BB1A20" w:rsidRPr="00A43E4D" w:rsidRDefault="00BB1A20" w:rsidP="002B3412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358" w:type="dxa"/>
            <w:vAlign w:val="center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301897" w:rsidTr="00806A73">
        <w:tc>
          <w:tcPr>
            <w:tcW w:w="1936" w:type="dxa"/>
            <w:vAlign w:val="center"/>
          </w:tcPr>
          <w:p w:rsidR="00BB1A20" w:rsidRPr="00301897" w:rsidRDefault="00BB1A20" w:rsidP="00114036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 xml:space="preserve">Accreditation Certificate </w:t>
            </w:r>
          </w:p>
        </w:tc>
        <w:tc>
          <w:tcPr>
            <w:tcW w:w="5358" w:type="dxa"/>
            <w:shd w:val="clear" w:color="auto" w:fill="FFFFCC"/>
            <w:vAlign w:val="center"/>
          </w:tcPr>
          <w:p w:rsidR="00BB1A20" w:rsidRDefault="00BB1A20" w:rsidP="001C609F">
            <w:pPr>
              <w:rPr>
                <w:rFonts w:ascii="Times New Roman" w:hAnsi="Times New Roman" w:cs="Times New Roman"/>
                <w:i/>
              </w:rPr>
            </w:pPr>
            <w:r w:rsidRPr="00301897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301897">
              <w:rPr>
                <w:rFonts w:ascii="Times New Roman" w:hAnsi="Times New Roman" w:cs="Times New Roman"/>
                <w:i/>
              </w:rPr>
              <w:t xml:space="preserve">provide related certificates </w:t>
            </w:r>
            <w:r w:rsidRPr="00301897">
              <w:rPr>
                <w:rFonts w:ascii="Times New Roman" w:hAnsi="Times New Roman" w:cs="Times New Roman" w:hint="eastAsia"/>
                <w:i/>
              </w:rPr>
              <w:t>in the form of</w:t>
            </w:r>
            <w:r w:rsidRPr="00EB158E">
              <w:rPr>
                <w:rFonts w:ascii="Times New Roman" w:hAnsi="Times New Roman" w:cs="Times New Roman"/>
                <w:i/>
              </w:rPr>
              <w:t xml:space="preserve"> appendix</w:t>
            </w:r>
            <w:r>
              <w:rPr>
                <w:rFonts w:ascii="Times New Roman" w:hAnsi="Times New Roman" w:cs="Times New Roman"/>
                <w:i/>
              </w:rPr>
              <w:t xml:space="preserve"> with</w:t>
            </w:r>
            <w:r w:rsidRPr="00EB158E">
              <w:rPr>
                <w:rFonts w:ascii="Times New Roman" w:hAnsi="Times New Roman" w:cs="Times New Roman"/>
                <w:i/>
              </w:rPr>
              <w:t xml:space="preserve"> </w:t>
            </w:r>
            <w:r w:rsidRPr="00301897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8</w:t>
            </w:r>
            <w:r w:rsidRPr="00301897">
              <w:rPr>
                <w:rFonts w:ascii="Times New Roman" w:hAnsi="Times New Roman" w:cs="Times New Roman"/>
                <w:i/>
              </w:rPr>
              <w:t>)</w:t>
            </w:r>
          </w:p>
          <w:p w:rsidR="00BB1A20" w:rsidRPr="00301897" w:rsidRDefault="00BB1A20" w:rsidP="001C60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(e.g. ISO 9001, ISO14001, ISO 45001, OHSAS 18001, etc.)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2226" w:rsidRDefault="00842226" w:rsidP="008422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226" w:rsidRDefault="00842226" w:rsidP="008422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0573" w:rsidRDefault="00540573" w:rsidP="008422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815"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Section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43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A43E4D" w:rsidRPr="007E2920">
        <w:rPr>
          <w:rFonts w:ascii="Times New Roman" w:hAnsi="Times New Roman" w:cs="Times New Roman"/>
          <w:b/>
          <w:sz w:val="24"/>
          <w:szCs w:val="24"/>
          <w:u w:val="single"/>
        </w:rPr>
        <w:t>Safety Management and Environmental Management</w:t>
      </w:r>
    </w:p>
    <w:p w:rsidR="00540573" w:rsidRPr="00540573" w:rsidRDefault="00540573" w:rsidP="00540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5137"/>
        <w:gridCol w:w="793"/>
        <w:gridCol w:w="1194"/>
      </w:tblGrid>
      <w:tr w:rsidR="00BB1A20" w:rsidRPr="00A43E4D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Safety Management</w:t>
            </w:r>
          </w:p>
        </w:tc>
      </w:tr>
      <w:tr w:rsidR="00BB1A20" w:rsidRPr="00A43E4D" w:rsidTr="00BB1A20">
        <w:trPr>
          <w:trHeight w:val="432"/>
        </w:trPr>
        <w:tc>
          <w:tcPr>
            <w:tcW w:w="1892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7" w:type="dxa"/>
            <w:vAlign w:val="center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93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Policy / Statement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9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Management Plan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10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0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Records of Past 2 Years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806A73" w:rsidRDefault="00806A73" w:rsidP="0027324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No. 1</w:t>
            </w:r>
            <w:r w:rsidR="00EF0FE5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 if any)</w:t>
            </w:r>
          </w:p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 xml:space="preserve">(e.g. fatal accident, reportable accident, dangerous occurrence, safety related prosecution, etc.) 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1</w:t>
            </w:r>
          </w:p>
          <w:p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7979CB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79CB" w:rsidRDefault="007979CB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695" w:rsidRPr="00540573" w:rsidRDefault="00AB5695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5134"/>
        <w:gridCol w:w="754"/>
        <w:gridCol w:w="1194"/>
      </w:tblGrid>
      <w:tr w:rsidR="00BB1A20" w:rsidRPr="00A43E4D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Environmental Management</w:t>
            </w:r>
          </w:p>
        </w:tc>
      </w:tr>
      <w:tr w:rsidR="00BB1A20" w:rsidRPr="00A43E4D" w:rsidTr="00BB1A20">
        <w:trPr>
          <w:trHeight w:val="432"/>
        </w:trPr>
        <w:tc>
          <w:tcPr>
            <w:tcW w:w="1934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4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FA13DE" w:rsidTr="00BB1A20">
        <w:trPr>
          <w:trHeight w:val="980"/>
        </w:trPr>
        <w:tc>
          <w:tcPr>
            <w:tcW w:w="1934" w:type="dxa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Policy / Statement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2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2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FA13DE" w:rsidTr="00BB1A20">
        <w:trPr>
          <w:trHeight w:val="980"/>
        </w:trPr>
        <w:tc>
          <w:tcPr>
            <w:tcW w:w="1934" w:type="dxa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Plan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3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3</w:t>
            </w:r>
          </w:p>
          <w:p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695" w:rsidRDefault="00AB5695">
      <w:pPr>
        <w:rPr>
          <w:rFonts w:ascii="Times New Roman" w:hAnsi="Times New Roman" w:cs="Times New Roman"/>
          <w:b/>
          <w:sz w:val="24"/>
          <w:szCs w:val="24"/>
        </w:rPr>
      </w:pPr>
    </w:p>
    <w:p w:rsidR="00806A73" w:rsidRDefault="00806A7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:rsidR="00AB5695" w:rsidRPr="008B2BB5" w:rsidRDefault="00AB5695" w:rsidP="00AB569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BB5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8B2BB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Questionnaire and Document Acknowledgement</w:t>
      </w:r>
    </w:p>
    <w:p w:rsidR="00AB5695" w:rsidRDefault="00AB5695" w:rsidP="00AB5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5170"/>
        <w:gridCol w:w="754"/>
        <w:gridCol w:w="1194"/>
      </w:tblGrid>
      <w:tr w:rsidR="00AB5695" w:rsidRPr="008B2BB5" w:rsidTr="00B252BB">
        <w:trPr>
          <w:trHeight w:val="432"/>
        </w:trPr>
        <w:tc>
          <w:tcPr>
            <w:tcW w:w="1898" w:type="dxa"/>
            <w:vAlign w:val="center"/>
          </w:tcPr>
          <w:p w:rsidR="00AB5695" w:rsidRPr="008B2BB5" w:rsidRDefault="00AB5695" w:rsidP="00B252BB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70" w:type="dxa"/>
            <w:vAlign w:val="center"/>
          </w:tcPr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to Supplier Code of Practice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</w:t>
            </w:r>
            <w:r w:rsidRPr="00FA13DE">
              <w:rPr>
                <w:rFonts w:ascii="Times New Roman" w:hAnsi="Times New Roman" w:cs="Times New Roman"/>
                <w:i/>
              </w:rPr>
              <w:t xml:space="preserve">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4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4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Management System Policy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15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Responsibility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EF0FE5">
              <w:rPr>
                <w:rFonts w:ascii="Times New Roman" w:hAnsi="Times New Roman" w:cs="Times New Roman"/>
                <w:i/>
              </w:rPr>
              <w:t>16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FA13D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Management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EF0FE5">
              <w:rPr>
                <w:rFonts w:ascii="Times New Roman" w:hAnsi="Times New Roman" w:cs="Times New Roman"/>
                <w:i/>
              </w:rPr>
              <w:t>17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695" w:rsidRDefault="00AB5695" w:rsidP="00AB5695">
      <w:pPr>
        <w:rPr>
          <w:rFonts w:ascii="Times New Roman" w:hAnsi="Times New Roman" w:cs="Times New Roman"/>
          <w:b/>
          <w:sz w:val="24"/>
          <w:szCs w:val="24"/>
        </w:rPr>
      </w:pPr>
    </w:p>
    <w:p w:rsidR="007979CB" w:rsidRDefault="007979CB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347089" w:rsidRPr="00347089" w:rsidRDefault="00347089" w:rsidP="00FF75E9">
      <w:pPr>
        <w:spacing w:after="0"/>
        <w:rPr>
          <w:rFonts w:ascii="Times New Roman" w:hAnsi="Times New Roman" w:cs="Times New Roman"/>
          <w:b/>
        </w:rPr>
      </w:pPr>
    </w:p>
    <w:sectPr w:rsidR="00347089" w:rsidRPr="00347089" w:rsidSect="00A041E3">
      <w:headerReference w:type="default" r:id="rId8"/>
      <w:footerReference w:type="default" r:id="rId9"/>
      <w:pgSz w:w="11906" w:h="16838"/>
      <w:pgMar w:top="2304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66D" w:rsidRDefault="0068666D" w:rsidP="00B80E64">
      <w:pPr>
        <w:spacing w:after="0" w:line="240" w:lineRule="auto"/>
      </w:pPr>
      <w:r>
        <w:separator/>
      </w:r>
    </w:p>
  </w:endnote>
  <w:endnote w:type="continuationSeparator" w:id="0">
    <w:p w:rsidR="0068666D" w:rsidRDefault="0068666D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5163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8666D" w:rsidRPr="000C51AF" w:rsidRDefault="0068666D" w:rsidP="000C51A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66D" w:rsidRDefault="0068666D" w:rsidP="00B80E64">
      <w:pPr>
        <w:spacing w:after="0" w:line="240" w:lineRule="auto"/>
      </w:pPr>
      <w:r>
        <w:separator/>
      </w:r>
    </w:p>
  </w:footnote>
  <w:footnote w:type="continuationSeparator" w:id="0">
    <w:p w:rsidR="0068666D" w:rsidRDefault="0068666D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66D" w:rsidRDefault="0068666D" w:rsidP="00A97D91">
    <w:pPr>
      <w:shd w:val="clear" w:color="auto" w:fill="FFFFFF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 xml:space="preserve">Prequalification for </w:t>
    </w:r>
    <w:r>
      <w:rPr>
        <w:rFonts w:ascii="Times New Roman" w:hAnsi="Times New Roman" w:cs="Times New Roman"/>
        <w:b/>
        <w:sz w:val="24"/>
        <w:szCs w:val="24"/>
      </w:rPr>
      <w:t>Permanent</w:t>
    </w:r>
    <w:r w:rsidRPr="00E05C09">
      <w:rPr>
        <w:rFonts w:ascii="Times New Roman" w:hAnsi="Times New Roman" w:cs="Times New Roman"/>
        <w:b/>
        <w:sz w:val="24"/>
        <w:szCs w:val="24"/>
      </w:rPr>
      <w:t xml:space="preserve"> Contractors List </w:t>
    </w:r>
  </w:p>
  <w:p w:rsidR="0068666D" w:rsidRPr="00E05C09" w:rsidRDefault="0068666D" w:rsidP="005C3EAB">
    <w:pPr>
      <w:shd w:val="clear" w:color="auto" w:fill="FFFFFF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>for Properties Managed by MTR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C</w:t>
    </w:r>
    <w:r>
      <w:rPr>
        <w:rFonts w:ascii="Times New Roman" w:hAnsi="Times New Roman" w:cs="Times New Roman"/>
        <w:b/>
        <w:sz w:val="24"/>
        <w:szCs w:val="24"/>
      </w:rPr>
      <w:t>orporation</w:t>
    </w:r>
    <w:r w:rsidRPr="00E05C09">
      <w:rPr>
        <w:rFonts w:ascii="Times New Roman" w:hAnsi="Times New Roman" w:cs="Times New Roman"/>
        <w:b/>
        <w:sz w:val="24"/>
        <w:szCs w:val="24"/>
      </w:rPr>
      <w:t xml:space="preserve">  </w:t>
    </w:r>
  </w:p>
  <w:p w:rsidR="0068666D" w:rsidRPr="000242B2" w:rsidRDefault="0068666D" w:rsidP="000242B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 w:hint="eastAsia"/>
        <w:b/>
        <w:sz w:val="24"/>
        <w:szCs w:val="24"/>
      </w:rPr>
      <w:t xml:space="preserve">Item </w:t>
    </w:r>
    <w:r>
      <w:rPr>
        <w:rFonts w:ascii="Times New Roman" w:hAnsi="Times New Roman" w:cs="Times New Roman"/>
        <w:b/>
        <w:sz w:val="24"/>
        <w:szCs w:val="24"/>
      </w:rPr>
      <w:t>1.</w:t>
    </w:r>
    <w:r w:rsidR="00F545D5">
      <w:rPr>
        <w:rFonts w:ascii="Times New Roman" w:hAnsi="Times New Roman" w:cs="Times New Roman"/>
        <w:b/>
        <w:sz w:val="24"/>
        <w:szCs w:val="24"/>
      </w:rPr>
      <w:t>5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–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="00F545D5">
      <w:rPr>
        <w:rFonts w:ascii="Times New Roman" w:hAnsi="Times New Roman" w:cs="Times New Roman"/>
        <w:b/>
        <w:sz w:val="24"/>
        <w:szCs w:val="24"/>
      </w:rPr>
      <w:t>Building Management Systems including Hardware and Software</w:t>
    </w:r>
    <w:r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7C7A"/>
    <w:multiLevelType w:val="hybridMultilevel"/>
    <w:tmpl w:val="B96866E0"/>
    <w:lvl w:ilvl="0" w:tplc="36329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22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5B0822"/>
    <w:multiLevelType w:val="hybridMultilevel"/>
    <w:tmpl w:val="71BCA7AA"/>
    <w:lvl w:ilvl="0" w:tplc="A510EE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982F43"/>
    <w:multiLevelType w:val="hybridMultilevel"/>
    <w:tmpl w:val="B9662F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A3482"/>
    <w:multiLevelType w:val="hybridMultilevel"/>
    <w:tmpl w:val="17F45C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665F9C"/>
    <w:multiLevelType w:val="hybridMultilevel"/>
    <w:tmpl w:val="1D8CE2E6"/>
    <w:lvl w:ilvl="0" w:tplc="566E1B12">
      <w:start w:val="1"/>
      <w:numFmt w:val="lowerLetter"/>
      <w:lvlText w:val="%1)"/>
      <w:lvlJc w:val="left"/>
      <w:pPr>
        <w:ind w:left="1080" w:hanging="360"/>
      </w:pPr>
      <w:rPr>
        <w:lang w:val="en-GB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63F64"/>
    <w:multiLevelType w:val="hybridMultilevel"/>
    <w:tmpl w:val="6028614A"/>
    <w:lvl w:ilvl="0" w:tplc="F038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855EA"/>
    <w:multiLevelType w:val="hybridMultilevel"/>
    <w:tmpl w:val="AF4204CA"/>
    <w:lvl w:ilvl="0" w:tplc="21E237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C1"/>
    <w:rsid w:val="000013F7"/>
    <w:rsid w:val="000018D5"/>
    <w:rsid w:val="000242B2"/>
    <w:rsid w:val="00032979"/>
    <w:rsid w:val="00034CFE"/>
    <w:rsid w:val="000427BF"/>
    <w:rsid w:val="00082ED4"/>
    <w:rsid w:val="00086144"/>
    <w:rsid w:val="000C51AF"/>
    <w:rsid w:val="000C52A0"/>
    <w:rsid w:val="000E35A1"/>
    <w:rsid w:val="000F5674"/>
    <w:rsid w:val="00114036"/>
    <w:rsid w:val="00116FC0"/>
    <w:rsid w:val="001223C6"/>
    <w:rsid w:val="001309B9"/>
    <w:rsid w:val="001353FB"/>
    <w:rsid w:val="00157B49"/>
    <w:rsid w:val="00191781"/>
    <w:rsid w:val="001B6FA4"/>
    <w:rsid w:val="001C609F"/>
    <w:rsid w:val="001C65E9"/>
    <w:rsid w:val="001D2D99"/>
    <w:rsid w:val="001F2CB3"/>
    <w:rsid w:val="002028E9"/>
    <w:rsid w:val="0021430F"/>
    <w:rsid w:val="00221F10"/>
    <w:rsid w:val="00226815"/>
    <w:rsid w:val="002537FD"/>
    <w:rsid w:val="00271232"/>
    <w:rsid w:val="00273247"/>
    <w:rsid w:val="0028409E"/>
    <w:rsid w:val="002964E5"/>
    <w:rsid w:val="002B2525"/>
    <w:rsid w:val="002B3412"/>
    <w:rsid w:val="002C2471"/>
    <w:rsid w:val="002E2D8F"/>
    <w:rsid w:val="00301897"/>
    <w:rsid w:val="00314B4A"/>
    <w:rsid w:val="003236BE"/>
    <w:rsid w:val="003264E1"/>
    <w:rsid w:val="003272C1"/>
    <w:rsid w:val="00331BF4"/>
    <w:rsid w:val="00337A76"/>
    <w:rsid w:val="0034546B"/>
    <w:rsid w:val="00345C52"/>
    <w:rsid w:val="00347089"/>
    <w:rsid w:val="0035599B"/>
    <w:rsid w:val="00365F29"/>
    <w:rsid w:val="003948B1"/>
    <w:rsid w:val="003A215A"/>
    <w:rsid w:val="003A2186"/>
    <w:rsid w:val="003A71E3"/>
    <w:rsid w:val="003E233E"/>
    <w:rsid w:val="003F2466"/>
    <w:rsid w:val="003F4C78"/>
    <w:rsid w:val="004011F1"/>
    <w:rsid w:val="0040414F"/>
    <w:rsid w:val="00423BCB"/>
    <w:rsid w:val="00425076"/>
    <w:rsid w:val="0044040A"/>
    <w:rsid w:val="0047790A"/>
    <w:rsid w:val="00484017"/>
    <w:rsid w:val="004963F5"/>
    <w:rsid w:val="004B5723"/>
    <w:rsid w:val="004E431F"/>
    <w:rsid w:val="00522361"/>
    <w:rsid w:val="00536537"/>
    <w:rsid w:val="00540573"/>
    <w:rsid w:val="00546B6D"/>
    <w:rsid w:val="00552979"/>
    <w:rsid w:val="00557917"/>
    <w:rsid w:val="005712D0"/>
    <w:rsid w:val="00593063"/>
    <w:rsid w:val="005B07B3"/>
    <w:rsid w:val="005B7E07"/>
    <w:rsid w:val="005C3EAB"/>
    <w:rsid w:val="005D16AC"/>
    <w:rsid w:val="005F63A6"/>
    <w:rsid w:val="0060748A"/>
    <w:rsid w:val="006413A2"/>
    <w:rsid w:val="00644D2F"/>
    <w:rsid w:val="00653899"/>
    <w:rsid w:val="00683346"/>
    <w:rsid w:val="0068666D"/>
    <w:rsid w:val="006A7AE7"/>
    <w:rsid w:val="006C479F"/>
    <w:rsid w:val="006E0636"/>
    <w:rsid w:val="00701020"/>
    <w:rsid w:val="00702704"/>
    <w:rsid w:val="007049A3"/>
    <w:rsid w:val="00720BFD"/>
    <w:rsid w:val="00733958"/>
    <w:rsid w:val="007649B3"/>
    <w:rsid w:val="00774FCF"/>
    <w:rsid w:val="007979CB"/>
    <w:rsid w:val="007B6617"/>
    <w:rsid w:val="007E2920"/>
    <w:rsid w:val="007F65EA"/>
    <w:rsid w:val="007F7F9D"/>
    <w:rsid w:val="00806A73"/>
    <w:rsid w:val="00807F41"/>
    <w:rsid w:val="008134FF"/>
    <w:rsid w:val="00815635"/>
    <w:rsid w:val="008160ED"/>
    <w:rsid w:val="00842226"/>
    <w:rsid w:val="008620DB"/>
    <w:rsid w:val="0086505E"/>
    <w:rsid w:val="008A0724"/>
    <w:rsid w:val="008A5969"/>
    <w:rsid w:val="008B1C4C"/>
    <w:rsid w:val="008F64BE"/>
    <w:rsid w:val="00924868"/>
    <w:rsid w:val="00945025"/>
    <w:rsid w:val="00980AD4"/>
    <w:rsid w:val="009B564B"/>
    <w:rsid w:val="009C0FD5"/>
    <w:rsid w:val="009D585D"/>
    <w:rsid w:val="00A00764"/>
    <w:rsid w:val="00A041E3"/>
    <w:rsid w:val="00A43E4D"/>
    <w:rsid w:val="00A4706B"/>
    <w:rsid w:val="00A47DB2"/>
    <w:rsid w:val="00A52F91"/>
    <w:rsid w:val="00A532B0"/>
    <w:rsid w:val="00A54EC8"/>
    <w:rsid w:val="00A63335"/>
    <w:rsid w:val="00A97D91"/>
    <w:rsid w:val="00AB22D9"/>
    <w:rsid w:val="00AB5695"/>
    <w:rsid w:val="00AD2AD2"/>
    <w:rsid w:val="00AD6FB8"/>
    <w:rsid w:val="00AE547F"/>
    <w:rsid w:val="00B249FD"/>
    <w:rsid w:val="00B252BB"/>
    <w:rsid w:val="00B36440"/>
    <w:rsid w:val="00B40F43"/>
    <w:rsid w:val="00B6605F"/>
    <w:rsid w:val="00B80E64"/>
    <w:rsid w:val="00B82A55"/>
    <w:rsid w:val="00B96207"/>
    <w:rsid w:val="00BB02BA"/>
    <w:rsid w:val="00BB1A20"/>
    <w:rsid w:val="00BF353D"/>
    <w:rsid w:val="00BF6F78"/>
    <w:rsid w:val="00C156D1"/>
    <w:rsid w:val="00C35153"/>
    <w:rsid w:val="00C41800"/>
    <w:rsid w:val="00C56CCB"/>
    <w:rsid w:val="00C70C1A"/>
    <w:rsid w:val="00C76BCC"/>
    <w:rsid w:val="00C87A09"/>
    <w:rsid w:val="00C9262B"/>
    <w:rsid w:val="00CA25FB"/>
    <w:rsid w:val="00CD76B8"/>
    <w:rsid w:val="00CD785C"/>
    <w:rsid w:val="00D007A9"/>
    <w:rsid w:val="00D21D0D"/>
    <w:rsid w:val="00D477B0"/>
    <w:rsid w:val="00D5280F"/>
    <w:rsid w:val="00D55AF2"/>
    <w:rsid w:val="00D635C7"/>
    <w:rsid w:val="00D63FD1"/>
    <w:rsid w:val="00D65D3F"/>
    <w:rsid w:val="00D716F8"/>
    <w:rsid w:val="00D80516"/>
    <w:rsid w:val="00D81FCB"/>
    <w:rsid w:val="00D845F1"/>
    <w:rsid w:val="00D918E8"/>
    <w:rsid w:val="00DF000B"/>
    <w:rsid w:val="00E05C09"/>
    <w:rsid w:val="00E14752"/>
    <w:rsid w:val="00E62884"/>
    <w:rsid w:val="00EA46FF"/>
    <w:rsid w:val="00EA5E45"/>
    <w:rsid w:val="00EB158E"/>
    <w:rsid w:val="00EB68AE"/>
    <w:rsid w:val="00EC7DBB"/>
    <w:rsid w:val="00EF0FE5"/>
    <w:rsid w:val="00F04D31"/>
    <w:rsid w:val="00F2139B"/>
    <w:rsid w:val="00F25CAA"/>
    <w:rsid w:val="00F4223D"/>
    <w:rsid w:val="00F545D5"/>
    <w:rsid w:val="00F64A96"/>
    <w:rsid w:val="00F85889"/>
    <w:rsid w:val="00F92643"/>
    <w:rsid w:val="00FA09D9"/>
    <w:rsid w:val="00FA13DE"/>
    <w:rsid w:val="00FC3226"/>
    <w:rsid w:val="00FD074B"/>
    <w:rsid w:val="00FE056B"/>
    <w:rsid w:val="00FE242D"/>
    <w:rsid w:val="00FF596A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CECBEE2"/>
  <w15:docId w15:val="{5658C1B5-0BD6-43A1-AC0A-F14602F0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character" w:styleId="Hyperlink">
    <w:name w:val="Hyperlink"/>
    <w:rsid w:val="003470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7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F0FE5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0FE5"/>
    <w:rPr>
      <w:rFonts w:ascii="Times New Roman" w:eastAsia="新細明體" w:hAnsi="Times New Roman" w:cs="Times New Roman"/>
      <w:kern w:val="2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A51A12ED754D940D9051341B3D63" ma:contentTypeVersion="49" ma:contentTypeDescription="Create a new document." ma:contentTypeScope="" ma:versionID="f8c7a9d0aebe8018727f504a26f7ef95">
  <xsd:schema xmlns:xsd="http://www.w3.org/2001/XMLSchema" xmlns:xs="http://www.w3.org/2001/XMLSchema" xmlns:p="http://schemas.microsoft.com/office/2006/metadata/properties" xmlns:ns2="62cb1a73-7052-4b90-a0d6-af379e54ced6" targetNamespace="http://schemas.microsoft.com/office/2006/metadata/properties" ma:root="true" ma:fieldsID="c15f591668f22359d38c67ab6b2ee7b4" ns2:_="">
    <xsd:import namespace="62cb1a73-7052-4b90-a0d6-af379e54ced6"/>
    <xsd:element name="properties">
      <xsd:complexType>
        <xsd:sequence>
          <xsd:element name="documentManagement">
            <xsd:complexType>
              <xsd:all>
                <xsd:element ref="ns2:Descriptive_x0020_Name" minOccurs="0"/>
                <xsd:element ref="ns2:Sorting_x0020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1a73-7052-4b90-a0d6-af379e54ced6" elementFormDefault="qualified">
    <xsd:import namespace="http://schemas.microsoft.com/office/2006/documentManagement/types"/>
    <xsd:import namespace="http://schemas.microsoft.com/office/infopath/2007/PartnerControls"/>
    <xsd:element name="Descriptive_x0020_Name" ma:index="8" nillable="true" ma:displayName="Descriptive Name" ma:internalName="Descriptive_x0020_Name">
      <xsd:simpleType>
        <xsd:restriction base="dms:Text">
          <xsd:maxLength value="255"/>
        </xsd:restriction>
      </xsd:simpleType>
    </xsd:element>
    <xsd:element name="Sorting_x0020_Order" ma:index="9" nillable="true" ma:displayName="Sorting Order" ma:internalName="Sorting_x0020_Order">
      <xsd:simpleType>
        <xsd:restriction base="dms:Number">
          <xsd:maxInclusive value="10000"/>
          <xsd:minInclusive value="1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cb1a73-7052-4b90-a0d6-af379e54ced6">JTX33NC5R6T2-1470713973-1229923</_dlc_DocId>
    <_dlc_DocIdUrl xmlns="62cb1a73-7052-4b90-a0d6-af379e54ced6">
      <Url>http://doms3.mtr.com.hk/s/pcd2/_layouts/15/DocIdRedir.aspx?ID=JTX33NC5R6T2-1470713973-1229923</Url>
      <Description>JTX33NC5R6T2-1470713973-1229923</Description>
    </_dlc_DocIdUrl>
    <Descriptive_x0020_Name xmlns="62cb1a73-7052-4b90-a0d6-af379e54ced6" xsi:nil="true"/>
    <Sorting_x0020_Order xmlns="62cb1a73-7052-4b90-a0d6-af379e54ced6" xsi:nil="true"/>
  </documentManagement>
</p:properties>
</file>

<file path=customXml/itemProps1.xml><?xml version="1.0" encoding="utf-8"?>
<ds:datastoreItem xmlns:ds="http://schemas.openxmlformats.org/officeDocument/2006/customXml" ds:itemID="{A241FC42-C0F3-4D57-9976-AC96A706DD52}"/>
</file>

<file path=customXml/itemProps2.xml><?xml version="1.0" encoding="utf-8"?>
<ds:datastoreItem xmlns:ds="http://schemas.openxmlformats.org/officeDocument/2006/customXml" ds:itemID="{635A4E40-AF68-4097-8402-ABBE36FBBB44}"/>
</file>

<file path=customXml/itemProps3.xml><?xml version="1.0" encoding="utf-8"?>
<ds:datastoreItem xmlns:ds="http://schemas.openxmlformats.org/officeDocument/2006/customXml" ds:itemID="{7979FCBD-103E-45AC-8235-0376125EC9B7}"/>
</file>

<file path=customXml/itemProps4.xml><?xml version="1.0" encoding="utf-8"?>
<ds:datastoreItem xmlns:ds="http://schemas.openxmlformats.org/officeDocument/2006/customXml" ds:itemID="{214BFDD6-8463-4FC7-B5DD-D1869D6C8DBC}"/>
</file>

<file path=customXml/itemProps5.xml><?xml version="1.0" encoding="utf-8"?>
<ds:datastoreItem xmlns:ds="http://schemas.openxmlformats.org/officeDocument/2006/customXml" ds:itemID="{3573098B-9D0F-4352-9F39-197E2F9F9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4294967126</TotalTime>
  <Pages>9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SO Jessica Fa (蘇花)</cp:lastModifiedBy>
  <cp:revision>37</cp:revision>
  <cp:lastPrinted>2019-10-29T07:58:00Z</cp:lastPrinted>
  <dcterms:created xsi:type="dcterms:W3CDTF">2019-10-29T07:58:00Z</dcterms:created>
  <dcterms:modified xsi:type="dcterms:W3CDTF">2019-11-25T03:12:00Z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e746a285-3275-4619-89eb-4f7d7b523bea</vt:lpwstr>
  </property>
  <property fmtid="{D5CDD505-2E9C-101B-9397-08002B2CF9AE}" pid="3" name="ContentTypeId">
    <vt:lpwstr>0x010100809FA51A12ED754D940D9051341B3D63</vt:lpwstr>
  </property>
</Properties>
</file>